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AA14" w14:textId="77777777" w:rsidR="008F5734" w:rsidRPr="00445867" w:rsidRDefault="000157F2" w:rsidP="0009166D">
      <w:pPr>
        <w:jc w:val="center"/>
        <w:rPr>
          <w:rFonts w:ascii="Verdana" w:hAnsi="Verdana"/>
          <w:b/>
          <w:sz w:val="24"/>
          <w:szCs w:val="18"/>
        </w:rPr>
      </w:pPr>
      <w:r w:rsidRPr="00445867">
        <w:rPr>
          <w:rFonts w:ascii="Verdana" w:hAnsi="Verdana"/>
          <w:b/>
          <w:sz w:val="24"/>
          <w:szCs w:val="18"/>
        </w:rPr>
        <w:t>Parental Leave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0157F2" w:rsidRPr="00552A6B" w14:paraId="2731EBAB" w14:textId="77777777" w:rsidTr="000157F2">
        <w:tc>
          <w:tcPr>
            <w:tcW w:w="1413" w:type="dxa"/>
          </w:tcPr>
          <w:p w14:paraId="0BFB7CD6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</w:tc>
        <w:tc>
          <w:tcPr>
            <w:tcW w:w="3095" w:type="dxa"/>
          </w:tcPr>
          <w:p w14:paraId="49F0E0BA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8EA283F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N.I. No.</w:t>
            </w:r>
          </w:p>
        </w:tc>
        <w:tc>
          <w:tcPr>
            <w:tcW w:w="3067" w:type="dxa"/>
          </w:tcPr>
          <w:p w14:paraId="0A16C937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569B68CB" w14:textId="77777777" w:rsidTr="000157F2">
        <w:tc>
          <w:tcPr>
            <w:tcW w:w="1413" w:type="dxa"/>
          </w:tcPr>
          <w:p w14:paraId="412ACACD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CHRISTIAN NAMES</w:t>
            </w:r>
          </w:p>
        </w:tc>
        <w:tc>
          <w:tcPr>
            <w:tcW w:w="3095" w:type="dxa"/>
          </w:tcPr>
          <w:p w14:paraId="21B2DF7C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63456AF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Date of Birth</w:t>
            </w:r>
          </w:p>
        </w:tc>
        <w:tc>
          <w:tcPr>
            <w:tcW w:w="3067" w:type="dxa"/>
          </w:tcPr>
          <w:p w14:paraId="00EE7216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3412689E" w14:textId="77777777" w:rsidTr="006451B0">
        <w:tc>
          <w:tcPr>
            <w:tcW w:w="4508" w:type="dxa"/>
            <w:gridSpan w:val="2"/>
            <w:vMerge w:val="restart"/>
          </w:tcPr>
          <w:p w14:paraId="2310136F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AC6468B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UNIQUE ID</w:t>
            </w:r>
          </w:p>
        </w:tc>
        <w:tc>
          <w:tcPr>
            <w:tcW w:w="3067" w:type="dxa"/>
          </w:tcPr>
          <w:p w14:paraId="638D0555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6DA01C58" w14:textId="77777777" w:rsidTr="006451B0">
        <w:tc>
          <w:tcPr>
            <w:tcW w:w="4508" w:type="dxa"/>
            <w:gridSpan w:val="2"/>
            <w:vMerge/>
          </w:tcPr>
          <w:p w14:paraId="41444DF7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46FCB07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DIOCESE</w:t>
            </w:r>
          </w:p>
        </w:tc>
        <w:tc>
          <w:tcPr>
            <w:tcW w:w="3067" w:type="dxa"/>
          </w:tcPr>
          <w:p w14:paraId="7FCCC4A0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6C3D4D" w14:textId="77777777" w:rsidR="000157F2" w:rsidRPr="00552A6B" w:rsidRDefault="000157F2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0157F2" w:rsidRPr="00445867" w14:paraId="77D8B689" w14:textId="77777777" w:rsidTr="00552A6B">
        <w:tc>
          <w:tcPr>
            <w:tcW w:w="3539" w:type="dxa"/>
          </w:tcPr>
          <w:p w14:paraId="7D788B03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Tick as appropriate</w:t>
            </w:r>
          </w:p>
        </w:tc>
        <w:tc>
          <w:tcPr>
            <w:tcW w:w="2471" w:type="dxa"/>
          </w:tcPr>
          <w:p w14:paraId="1479DC57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Leave Start Date (required)</w:t>
            </w:r>
          </w:p>
        </w:tc>
        <w:tc>
          <w:tcPr>
            <w:tcW w:w="3006" w:type="dxa"/>
          </w:tcPr>
          <w:p w14:paraId="2206BEF6" w14:textId="77777777" w:rsidR="000157F2" w:rsidRPr="00445867" w:rsidRDefault="000157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Return to Work Date (if provided)</w:t>
            </w:r>
          </w:p>
        </w:tc>
      </w:tr>
      <w:tr w:rsidR="00445867" w:rsidRPr="00445867" w14:paraId="300A783F" w14:textId="77777777" w:rsidTr="00552A6B">
        <w:tc>
          <w:tcPr>
            <w:tcW w:w="3539" w:type="dxa"/>
          </w:tcPr>
          <w:p w14:paraId="1D71C557" w14:textId="77777777" w:rsidR="00445867" w:rsidRPr="00445867" w:rsidRDefault="0044586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1" w:type="dxa"/>
          </w:tcPr>
          <w:p w14:paraId="30AC5BDF" w14:textId="77777777" w:rsidR="00445867" w:rsidRPr="00445867" w:rsidRDefault="0044586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5F4D3581" w14:textId="77777777" w:rsidR="00445867" w:rsidRPr="00445867" w:rsidRDefault="0044586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57F2" w:rsidRPr="00552A6B" w14:paraId="623456E7" w14:textId="77777777" w:rsidTr="00552A6B">
        <w:tc>
          <w:tcPr>
            <w:tcW w:w="3539" w:type="dxa"/>
            <w:vMerge w:val="restart"/>
          </w:tcPr>
          <w:p w14:paraId="4FDF976F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  <w:r w:rsidRPr="00552A6B">
              <w:rPr>
                <w:rFonts w:ascii="Verdana" w:hAnsi="Verdana"/>
                <w:sz w:val="18"/>
                <w:szCs w:val="18"/>
              </w:rPr>
              <w:t xml:space="preserve">Paternity    Birth </w:t>
            </w:r>
            <w:proofErr w:type="gramStart"/>
            <w:r w:rsidR="00E15C7B" w:rsidRPr="00552A6B"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or Adoption [ ] </w:t>
            </w:r>
          </w:p>
          <w:p w14:paraId="4FC16C4B" w14:textId="7AABC05B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  <w:r w:rsidRPr="00552A6B">
              <w:rPr>
                <w:rFonts w:ascii="Verdana" w:hAnsi="Verdana"/>
                <w:sz w:val="18"/>
                <w:szCs w:val="18"/>
              </w:rPr>
              <w:t>Maternity</w:t>
            </w:r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       </w:t>
            </w:r>
            <w:proofErr w:type="gramStart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  [</w:t>
            </w:r>
            <w:proofErr w:type="gramEnd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] </w:t>
            </w:r>
          </w:p>
          <w:p w14:paraId="4A645376" w14:textId="4689E7E9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  <w:r w:rsidRPr="00552A6B">
              <w:rPr>
                <w:rFonts w:ascii="Verdana" w:hAnsi="Verdana"/>
                <w:sz w:val="18"/>
                <w:szCs w:val="18"/>
              </w:rPr>
              <w:t>Adoption</w:t>
            </w:r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        </w:t>
            </w:r>
            <w:proofErr w:type="gramStart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  [</w:t>
            </w:r>
            <w:proofErr w:type="gramEnd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] </w:t>
            </w:r>
          </w:p>
          <w:p w14:paraId="05E2A405" w14:textId="2112FD0B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  <w:r w:rsidRPr="00552A6B">
              <w:rPr>
                <w:rFonts w:ascii="Verdana" w:hAnsi="Verdana"/>
                <w:sz w:val="18"/>
                <w:szCs w:val="18"/>
              </w:rPr>
              <w:t xml:space="preserve">Shared </w:t>
            </w:r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          </w:t>
            </w:r>
            <w:proofErr w:type="gramStart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52A6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5C7B" w:rsidRPr="00552A6B">
              <w:rPr>
                <w:rFonts w:ascii="Verdana" w:hAnsi="Verdana"/>
                <w:sz w:val="18"/>
                <w:szCs w:val="18"/>
              </w:rPr>
              <w:t>[</w:t>
            </w:r>
            <w:proofErr w:type="gramEnd"/>
            <w:r w:rsidR="00E15C7B" w:rsidRPr="00552A6B">
              <w:rPr>
                <w:rFonts w:ascii="Verdana" w:hAnsi="Verdana"/>
                <w:sz w:val="18"/>
                <w:szCs w:val="18"/>
              </w:rPr>
              <w:t xml:space="preserve"> ] </w:t>
            </w:r>
          </w:p>
          <w:p w14:paraId="62BB1899" w14:textId="77777777" w:rsidR="000157F2" w:rsidRPr="00552A6B" w:rsidRDefault="000157F2" w:rsidP="000157F2">
            <w:pPr>
              <w:rPr>
                <w:rFonts w:ascii="Verdana" w:hAnsi="Verdana"/>
                <w:sz w:val="18"/>
                <w:szCs w:val="18"/>
              </w:rPr>
            </w:pPr>
            <w:r w:rsidRPr="00552A6B">
              <w:rPr>
                <w:rFonts w:ascii="Verdana" w:hAnsi="Verdana"/>
                <w:sz w:val="18"/>
                <w:szCs w:val="18"/>
              </w:rPr>
              <w:t xml:space="preserve">Parental L. </w:t>
            </w:r>
          </w:p>
        </w:tc>
        <w:tc>
          <w:tcPr>
            <w:tcW w:w="2471" w:type="dxa"/>
          </w:tcPr>
          <w:p w14:paraId="3EAB9C0B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6" w:type="dxa"/>
          </w:tcPr>
          <w:p w14:paraId="588E3281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0E2CF4CC" w14:textId="77777777" w:rsidTr="00552A6B">
        <w:tc>
          <w:tcPr>
            <w:tcW w:w="3539" w:type="dxa"/>
            <w:vMerge/>
          </w:tcPr>
          <w:p w14:paraId="0CF6C62B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1" w:type="dxa"/>
          </w:tcPr>
          <w:p w14:paraId="721D28D3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6" w:type="dxa"/>
          </w:tcPr>
          <w:p w14:paraId="63B4123F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35AFC25A" w14:textId="77777777" w:rsidTr="00552A6B">
        <w:tc>
          <w:tcPr>
            <w:tcW w:w="3539" w:type="dxa"/>
            <w:vMerge/>
          </w:tcPr>
          <w:p w14:paraId="6DB7FDE3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1" w:type="dxa"/>
          </w:tcPr>
          <w:p w14:paraId="4693EE1E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6" w:type="dxa"/>
          </w:tcPr>
          <w:p w14:paraId="3422CA18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2A19F1C8" w14:textId="77777777" w:rsidTr="00552A6B">
        <w:tc>
          <w:tcPr>
            <w:tcW w:w="3539" w:type="dxa"/>
            <w:vMerge/>
          </w:tcPr>
          <w:p w14:paraId="32BFC30C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1" w:type="dxa"/>
          </w:tcPr>
          <w:p w14:paraId="01AA80B9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6" w:type="dxa"/>
          </w:tcPr>
          <w:p w14:paraId="0518F920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57F2" w:rsidRPr="00552A6B" w14:paraId="5562FB02" w14:textId="77777777" w:rsidTr="00552A6B">
        <w:tc>
          <w:tcPr>
            <w:tcW w:w="3539" w:type="dxa"/>
            <w:vMerge/>
          </w:tcPr>
          <w:p w14:paraId="405D561F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1" w:type="dxa"/>
          </w:tcPr>
          <w:p w14:paraId="57BDB100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6" w:type="dxa"/>
          </w:tcPr>
          <w:p w14:paraId="233C24F8" w14:textId="77777777" w:rsidR="000157F2" w:rsidRPr="00552A6B" w:rsidRDefault="000157F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446F6A" w14:textId="77777777" w:rsidR="000157F2" w:rsidRPr="00552A6B" w:rsidRDefault="000157F2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15C7B" w:rsidRPr="00552A6B" w14:paraId="13B74564" w14:textId="77777777" w:rsidTr="00E15C7B">
        <w:tc>
          <w:tcPr>
            <w:tcW w:w="1129" w:type="dxa"/>
          </w:tcPr>
          <w:p w14:paraId="497320BB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DUE DATE</w:t>
            </w:r>
          </w:p>
        </w:tc>
        <w:tc>
          <w:tcPr>
            <w:tcW w:w="7887" w:type="dxa"/>
          </w:tcPr>
          <w:p w14:paraId="60BB7D00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EDBF61" w14:textId="77777777" w:rsidR="00E15C7B" w:rsidRPr="00552A6B" w:rsidRDefault="00E15C7B">
      <w:pPr>
        <w:rPr>
          <w:rFonts w:ascii="Verdana" w:hAnsi="Verdana"/>
          <w:sz w:val="18"/>
          <w:szCs w:val="18"/>
        </w:rPr>
      </w:pPr>
    </w:p>
    <w:p w14:paraId="53D3D2F7" w14:textId="77777777" w:rsidR="00E15C7B" w:rsidRPr="00445867" w:rsidRDefault="00E15C7B">
      <w:pPr>
        <w:rPr>
          <w:rFonts w:ascii="Verdana" w:hAnsi="Verdana"/>
          <w:b/>
          <w:sz w:val="18"/>
          <w:szCs w:val="18"/>
        </w:rPr>
      </w:pPr>
      <w:r w:rsidRPr="00445867">
        <w:rPr>
          <w:rFonts w:ascii="Verdana" w:hAnsi="Verdana"/>
          <w:b/>
          <w:sz w:val="18"/>
          <w:szCs w:val="18"/>
        </w:rPr>
        <w:t>Please tick appropriate form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E15C7B" w:rsidRPr="00552A6B" w14:paraId="60F6B7F7" w14:textId="77777777" w:rsidTr="00445867">
        <w:tc>
          <w:tcPr>
            <w:tcW w:w="2547" w:type="dxa"/>
          </w:tcPr>
          <w:p w14:paraId="005128C6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MAT B1</w:t>
            </w:r>
          </w:p>
        </w:tc>
        <w:tc>
          <w:tcPr>
            <w:tcW w:w="1961" w:type="dxa"/>
          </w:tcPr>
          <w:p w14:paraId="4495DBA4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41806C2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Matching Certificate</w:t>
            </w:r>
          </w:p>
        </w:tc>
        <w:tc>
          <w:tcPr>
            <w:tcW w:w="2254" w:type="dxa"/>
          </w:tcPr>
          <w:p w14:paraId="68C82314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5C7B" w:rsidRPr="00552A6B" w14:paraId="6396A61E" w14:textId="77777777" w:rsidTr="00445867">
        <w:tc>
          <w:tcPr>
            <w:tcW w:w="2547" w:type="dxa"/>
          </w:tcPr>
          <w:p w14:paraId="73FC68AD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SC3</w:t>
            </w:r>
          </w:p>
        </w:tc>
        <w:tc>
          <w:tcPr>
            <w:tcW w:w="1961" w:type="dxa"/>
          </w:tcPr>
          <w:p w14:paraId="3548AEE8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06AD013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SC4</w:t>
            </w:r>
          </w:p>
        </w:tc>
        <w:tc>
          <w:tcPr>
            <w:tcW w:w="2254" w:type="dxa"/>
          </w:tcPr>
          <w:p w14:paraId="5CBD41EA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5C7B" w:rsidRPr="00552A6B" w14:paraId="3A88FCC2" w14:textId="77777777" w:rsidTr="00445867">
        <w:tc>
          <w:tcPr>
            <w:tcW w:w="2547" w:type="dxa"/>
          </w:tcPr>
          <w:p w14:paraId="256FAD42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Other (please specify)</w:t>
            </w:r>
          </w:p>
        </w:tc>
        <w:tc>
          <w:tcPr>
            <w:tcW w:w="6469" w:type="dxa"/>
            <w:gridSpan w:val="3"/>
          </w:tcPr>
          <w:p w14:paraId="48568715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5566EF" w14:textId="77777777" w:rsidR="00E15C7B" w:rsidRPr="00552A6B" w:rsidRDefault="00E15C7B">
      <w:pPr>
        <w:rPr>
          <w:rFonts w:ascii="Verdana" w:hAnsi="Verdana"/>
          <w:sz w:val="18"/>
          <w:szCs w:val="18"/>
        </w:rPr>
      </w:pPr>
    </w:p>
    <w:p w14:paraId="4B5AAB1A" w14:textId="77777777" w:rsidR="00E15C7B" w:rsidRPr="00445867" w:rsidRDefault="00E15C7B">
      <w:pPr>
        <w:rPr>
          <w:rFonts w:ascii="Verdana" w:hAnsi="Verdana"/>
          <w:b/>
          <w:sz w:val="18"/>
          <w:szCs w:val="18"/>
        </w:rPr>
      </w:pPr>
      <w:r w:rsidRPr="00445867">
        <w:rPr>
          <w:rFonts w:ascii="Verdana" w:hAnsi="Verdana"/>
          <w:b/>
          <w:sz w:val="18"/>
          <w:szCs w:val="18"/>
        </w:rPr>
        <w:t>DIOCESAN PARENTAL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020"/>
        <w:gridCol w:w="1586"/>
        <w:gridCol w:w="1803"/>
        <w:gridCol w:w="1804"/>
      </w:tblGrid>
      <w:tr w:rsidR="00E15C7B" w:rsidRPr="00552A6B" w14:paraId="205F54E5" w14:textId="77777777" w:rsidTr="00445867">
        <w:tc>
          <w:tcPr>
            <w:tcW w:w="1803" w:type="dxa"/>
            <w:vMerge w:val="restart"/>
          </w:tcPr>
          <w:p w14:paraId="7062DAD6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 xml:space="preserve">Please fill in as appropriate </w:t>
            </w:r>
          </w:p>
        </w:tc>
        <w:tc>
          <w:tcPr>
            <w:tcW w:w="2020" w:type="dxa"/>
          </w:tcPr>
          <w:p w14:paraId="1B722E25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Full pay</w:t>
            </w:r>
          </w:p>
        </w:tc>
        <w:tc>
          <w:tcPr>
            <w:tcW w:w="1586" w:type="dxa"/>
          </w:tcPr>
          <w:p w14:paraId="0660F239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3" w:type="dxa"/>
            <w:vMerge w:val="restart"/>
          </w:tcPr>
          <w:p w14:paraId="503931B3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Statutory payment only</w:t>
            </w:r>
          </w:p>
        </w:tc>
        <w:tc>
          <w:tcPr>
            <w:tcW w:w="1804" w:type="dxa"/>
          </w:tcPr>
          <w:p w14:paraId="3D347452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5C7B" w:rsidRPr="00552A6B" w14:paraId="49981C33" w14:textId="77777777" w:rsidTr="00445867">
        <w:tc>
          <w:tcPr>
            <w:tcW w:w="1803" w:type="dxa"/>
            <w:vMerge/>
          </w:tcPr>
          <w:p w14:paraId="04488646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20" w:type="dxa"/>
          </w:tcPr>
          <w:p w14:paraId="6D53DDEE" w14:textId="77777777" w:rsidR="00E15C7B" w:rsidRPr="00445867" w:rsidRDefault="00E15C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Number of weeks</w:t>
            </w:r>
          </w:p>
        </w:tc>
        <w:tc>
          <w:tcPr>
            <w:tcW w:w="1586" w:type="dxa"/>
          </w:tcPr>
          <w:p w14:paraId="4575DDA2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3" w:type="dxa"/>
            <w:vMerge/>
          </w:tcPr>
          <w:p w14:paraId="55C47886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D50A35D" w14:textId="77777777" w:rsidR="00E15C7B" w:rsidRPr="00552A6B" w:rsidRDefault="00E15C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7E9C47" w14:textId="77777777" w:rsidR="00E15C7B" w:rsidRPr="00552A6B" w:rsidRDefault="00E15C7B">
      <w:pPr>
        <w:rPr>
          <w:rFonts w:ascii="Verdana" w:hAnsi="Verdana"/>
          <w:sz w:val="18"/>
          <w:szCs w:val="18"/>
        </w:rPr>
      </w:pPr>
    </w:p>
    <w:p w14:paraId="733E4221" w14:textId="77777777" w:rsidR="00E15C7B" w:rsidRPr="00552A6B" w:rsidRDefault="00E15C7B">
      <w:pPr>
        <w:rPr>
          <w:rFonts w:ascii="Verdana" w:hAnsi="Verdana"/>
          <w:b/>
          <w:sz w:val="18"/>
          <w:szCs w:val="18"/>
        </w:rPr>
      </w:pPr>
      <w:r w:rsidRPr="00552A6B">
        <w:rPr>
          <w:rFonts w:ascii="Verdana" w:hAnsi="Verdana"/>
          <w:b/>
          <w:sz w:val="18"/>
          <w:szCs w:val="18"/>
        </w:rPr>
        <w:t>MATERNITY/ADOPTION LEAVE –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1418"/>
        <w:gridCol w:w="850"/>
        <w:gridCol w:w="1650"/>
      </w:tblGrid>
      <w:tr w:rsidR="0009166D" w:rsidRPr="00552A6B" w14:paraId="76D188C1" w14:textId="77777777" w:rsidTr="00445867">
        <w:tc>
          <w:tcPr>
            <w:tcW w:w="4390" w:type="dxa"/>
          </w:tcPr>
          <w:p w14:paraId="367BF362" w14:textId="77777777" w:rsidR="0009166D" w:rsidRPr="00445867" w:rsidRDefault="000916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Is payee taking unpaid leave?</w:t>
            </w:r>
          </w:p>
        </w:tc>
        <w:tc>
          <w:tcPr>
            <w:tcW w:w="708" w:type="dxa"/>
          </w:tcPr>
          <w:p w14:paraId="4C34D922" w14:textId="77777777" w:rsidR="0009166D" w:rsidRPr="00445867" w:rsidRDefault="000916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27AC1B9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669DEA" w14:textId="77777777" w:rsidR="0009166D" w:rsidRPr="00445867" w:rsidRDefault="000916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1650" w:type="dxa"/>
          </w:tcPr>
          <w:p w14:paraId="2DC4ED54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166D" w:rsidRPr="00552A6B" w14:paraId="3B38407F" w14:textId="77777777" w:rsidTr="00445867">
        <w:tc>
          <w:tcPr>
            <w:tcW w:w="4390" w:type="dxa"/>
          </w:tcPr>
          <w:p w14:paraId="5F783AC3" w14:textId="77777777" w:rsidR="0009166D" w:rsidRPr="00445867" w:rsidRDefault="000916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How long is unpaid leave for?</w:t>
            </w:r>
          </w:p>
        </w:tc>
        <w:tc>
          <w:tcPr>
            <w:tcW w:w="4626" w:type="dxa"/>
            <w:gridSpan w:val="4"/>
            <w:vMerge w:val="restart"/>
          </w:tcPr>
          <w:p w14:paraId="2273455A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166D" w:rsidRPr="00552A6B" w14:paraId="1AC60FA3" w14:textId="77777777" w:rsidTr="00445867">
        <w:tc>
          <w:tcPr>
            <w:tcW w:w="4390" w:type="dxa"/>
          </w:tcPr>
          <w:p w14:paraId="780F27D1" w14:textId="77777777" w:rsidR="0009166D" w:rsidRPr="00445867" w:rsidRDefault="000916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867">
              <w:rPr>
                <w:rFonts w:ascii="Verdana" w:hAnsi="Verdana"/>
                <w:b/>
                <w:sz w:val="18"/>
                <w:szCs w:val="18"/>
              </w:rPr>
              <w:t>Start date of unpaid leave (if applicable)</w:t>
            </w:r>
          </w:p>
        </w:tc>
        <w:tc>
          <w:tcPr>
            <w:tcW w:w="4626" w:type="dxa"/>
            <w:gridSpan w:val="4"/>
            <w:vMerge/>
          </w:tcPr>
          <w:p w14:paraId="78777B67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52A560" w14:textId="77777777" w:rsidR="00E15C7B" w:rsidRPr="00552A6B" w:rsidRDefault="00E15C7B">
      <w:pPr>
        <w:rPr>
          <w:rFonts w:ascii="Verdana" w:hAnsi="Verdana"/>
          <w:sz w:val="18"/>
          <w:szCs w:val="18"/>
        </w:rPr>
      </w:pPr>
    </w:p>
    <w:p w14:paraId="6C9F2073" w14:textId="77777777" w:rsidR="00E15C7B" w:rsidRPr="00552A6B" w:rsidRDefault="0009166D">
      <w:pPr>
        <w:rPr>
          <w:rFonts w:ascii="Verdana" w:hAnsi="Verdana"/>
          <w:b/>
          <w:sz w:val="18"/>
          <w:szCs w:val="18"/>
        </w:rPr>
      </w:pPr>
      <w:r w:rsidRPr="00552A6B">
        <w:rPr>
          <w:rFonts w:ascii="Verdana" w:hAnsi="Verdana"/>
          <w:b/>
          <w:sz w:val="18"/>
          <w:szCs w:val="1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166D" w:rsidRPr="00552A6B" w14:paraId="136955FD" w14:textId="77777777" w:rsidTr="0009166D">
        <w:tc>
          <w:tcPr>
            <w:tcW w:w="9016" w:type="dxa"/>
          </w:tcPr>
          <w:p w14:paraId="2FACCE0B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166D" w:rsidRPr="00552A6B" w14:paraId="6D1EC3AD" w14:textId="77777777" w:rsidTr="0009166D">
        <w:tc>
          <w:tcPr>
            <w:tcW w:w="9016" w:type="dxa"/>
          </w:tcPr>
          <w:p w14:paraId="4B148428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166D" w:rsidRPr="00552A6B" w14:paraId="1DDE2B4D" w14:textId="77777777" w:rsidTr="0009166D">
        <w:tc>
          <w:tcPr>
            <w:tcW w:w="9016" w:type="dxa"/>
          </w:tcPr>
          <w:p w14:paraId="5045B92F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166D" w:rsidRPr="00552A6B" w14:paraId="19BE9E3D" w14:textId="77777777" w:rsidTr="0009166D">
        <w:tc>
          <w:tcPr>
            <w:tcW w:w="9016" w:type="dxa"/>
          </w:tcPr>
          <w:p w14:paraId="6F2FD9AC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166D" w:rsidRPr="00552A6B" w14:paraId="031AAA38" w14:textId="77777777" w:rsidTr="0009166D">
        <w:tc>
          <w:tcPr>
            <w:tcW w:w="9016" w:type="dxa"/>
          </w:tcPr>
          <w:p w14:paraId="40C93C4A" w14:textId="77777777" w:rsidR="0009166D" w:rsidRPr="00552A6B" w:rsidRDefault="0009166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00D6D3" w14:textId="77777777" w:rsidR="0009166D" w:rsidRPr="00552A6B" w:rsidRDefault="0009166D" w:rsidP="0009166D">
      <w:pPr>
        <w:spacing w:line="240" w:lineRule="auto"/>
        <w:rPr>
          <w:rFonts w:ascii="Verdana" w:hAnsi="Verdana"/>
          <w:sz w:val="18"/>
          <w:szCs w:val="18"/>
        </w:rPr>
      </w:pPr>
    </w:p>
    <w:p w14:paraId="083E2424" w14:textId="77777777" w:rsidR="0009166D" w:rsidRPr="00552A6B" w:rsidRDefault="0009166D" w:rsidP="0009166D">
      <w:pPr>
        <w:spacing w:line="240" w:lineRule="auto"/>
        <w:rPr>
          <w:rFonts w:ascii="Verdana" w:hAnsi="Verdana"/>
          <w:sz w:val="18"/>
          <w:szCs w:val="18"/>
        </w:rPr>
      </w:pPr>
      <w:r w:rsidRPr="00552A6B">
        <w:rPr>
          <w:rFonts w:ascii="Verdana" w:hAnsi="Verdana"/>
          <w:sz w:val="18"/>
          <w:szCs w:val="18"/>
        </w:rPr>
        <w:t>AUTHORISED __________________________________________</w:t>
      </w:r>
      <w:r w:rsidRPr="00552A6B">
        <w:rPr>
          <w:rFonts w:ascii="Verdana" w:hAnsi="Verdana"/>
          <w:sz w:val="18"/>
          <w:szCs w:val="18"/>
        </w:rPr>
        <w:tab/>
        <w:t>Date______________</w:t>
      </w:r>
    </w:p>
    <w:p w14:paraId="52FD2822" w14:textId="77777777" w:rsidR="0009166D" w:rsidRPr="00552A6B" w:rsidRDefault="0009166D" w:rsidP="0009166D">
      <w:pPr>
        <w:spacing w:line="240" w:lineRule="auto"/>
        <w:rPr>
          <w:rFonts w:ascii="Verdana" w:hAnsi="Verdana"/>
          <w:sz w:val="18"/>
          <w:szCs w:val="18"/>
        </w:rPr>
      </w:pPr>
      <w:r w:rsidRPr="00552A6B">
        <w:rPr>
          <w:rFonts w:ascii="Verdana" w:hAnsi="Verdana"/>
          <w:sz w:val="18"/>
          <w:szCs w:val="18"/>
        </w:rPr>
        <w:tab/>
      </w:r>
      <w:r w:rsidRPr="00552A6B">
        <w:rPr>
          <w:rFonts w:ascii="Verdana" w:hAnsi="Verdana"/>
          <w:sz w:val="18"/>
          <w:szCs w:val="18"/>
        </w:rPr>
        <w:tab/>
      </w:r>
      <w:r w:rsidRPr="00552A6B">
        <w:rPr>
          <w:rFonts w:ascii="Verdana" w:hAnsi="Verdana"/>
          <w:sz w:val="14"/>
          <w:szCs w:val="18"/>
        </w:rPr>
        <w:t>DBF Secretary / Cathedral Administrator / CC</w:t>
      </w:r>
    </w:p>
    <w:p w14:paraId="54F97CE3" w14:textId="77777777" w:rsidR="0009166D" w:rsidRPr="00552A6B" w:rsidRDefault="0009166D" w:rsidP="0009166D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552A6B">
        <w:rPr>
          <w:rFonts w:ascii="Verdana" w:hAnsi="Verdana"/>
          <w:b/>
          <w:sz w:val="18"/>
          <w:szCs w:val="18"/>
        </w:rPr>
        <w:t>Please send this form to clergyabsences@liverpool.anglican.org</w:t>
      </w:r>
    </w:p>
    <w:sectPr w:rsidR="0009166D" w:rsidRPr="00552A6B" w:rsidSect="000916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9D32" w14:textId="77777777" w:rsidR="00552A6B" w:rsidRDefault="00552A6B" w:rsidP="00552A6B">
      <w:pPr>
        <w:spacing w:after="0" w:line="240" w:lineRule="auto"/>
      </w:pPr>
      <w:r>
        <w:separator/>
      </w:r>
    </w:p>
  </w:endnote>
  <w:endnote w:type="continuationSeparator" w:id="0">
    <w:p w14:paraId="5BC9AD9D" w14:textId="77777777" w:rsidR="00552A6B" w:rsidRDefault="00552A6B" w:rsidP="005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5CD9" w14:textId="77777777" w:rsidR="00552A6B" w:rsidRDefault="00552A6B" w:rsidP="00552A6B">
      <w:pPr>
        <w:spacing w:after="0" w:line="240" w:lineRule="auto"/>
      </w:pPr>
      <w:r>
        <w:separator/>
      </w:r>
    </w:p>
  </w:footnote>
  <w:footnote w:type="continuationSeparator" w:id="0">
    <w:p w14:paraId="45672525" w14:textId="77777777" w:rsidR="00552A6B" w:rsidRDefault="00552A6B" w:rsidP="0055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321E" w14:textId="40502BC8" w:rsidR="00552A6B" w:rsidRDefault="00552A6B">
    <w:pPr>
      <w:pStyle w:val="Header"/>
    </w:pPr>
    <w:r>
      <w:rPr>
        <w:noProof/>
      </w:rPr>
      <w:drawing>
        <wp:inline distT="0" distB="0" distL="0" distR="0" wp14:anchorId="5EAC6C66" wp14:editId="7573D937">
          <wp:extent cx="1452054" cy="459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ce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23" cy="50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F2"/>
    <w:rsid w:val="000157F2"/>
    <w:rsid w:val="0009166D"/>
    <w:rsid w:val="00445867"/>
    <w:rsid w:val="00552A6B"/>
    <w:rsid w:val="008F5734"/>
    <w:rsid w:val="00E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82EB8"/>
  <w15:chartTrackingRefBased/>
  <w15:docId w15:val="{57922B51-A80C-45F3-9FEA-CC5E4EAE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6B"/>
  </w:style>
  <w:style w:type="paragraph" w:styleId="Footer">
    <w:name w:val="footer"/>
    <w:basedOn w:val="Normal"/>
    <w:link w:val="FooterChar"/>
    <w:uiPriority w:val="99"/>
    <w:unhideWhenUsed/>
    <w:rsid w:val="0055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5F596FC141F49AD31853831F3F7F9" ma:contentTypeVersion="5" ma:contentTypeDescription="Create a new document." ma:contentTypeScope="" ma:versionID="85f0b561d2749a39e37414da05e66e5d">
  <xsd:schema xmlns:xsd="http://www.w3.org/2001/XMLSchema" xmlns:xs="http://www.w3.org/2001/XMLSchema" xmlns:p="http://schemas.microsoft.com/office/2006/metadata/properties" xmlns:ns2="f7eb0a4e-e524-4dbd-ac93-fd6dbc846113" xmlns:ns3="92c8f9b8-eb90-4af9-8243-1277747f10c0" targetNamespace="http://schemas.microsoft.com/office/2006/metadata/properties" ma:root="true" ma:fieldsID="b196f2640e3bf9e465441f2d9d0138bd" ns2:_="" ns3:_="">
    <xsd:import namespace="f7eb0a4e-e524-4dbd-ac93-fd6dbc846113"/>
    <xsd:import namespace="92c8f9b8-eb90-4af9-8243-1277747f1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0a4e-e524-4dbd-ac93-fd6dbc846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f9b8-eb90-4af9-8243-1277747f1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C3D9B-F305-46D9-AE67-536F99ECF08F}"/>
</file>

<file path=customXml/itemProps2.xml><?xml version="1.0" encoding="utf-8"?>
<ds:datastoreItem xmlns:ds="http://schemas.openxmlformats.org/officeDocument/2006/customXml" ds:itemID="{8BE8702C-F32A-4C32-9FD8-0CEA39DB1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3B638-26E5-4B39-9BCE-0E03910BBE76}">
  <ds:schemaRefs>
    <ds:schemaRef ds:uri="http://purl.org/dc/elements/1.1/"/>
    <ds:schemaRef ds:uri="http://schemas.microsoft.com/office/2006/metadata/properties"/>
    <ds:schemaRef ds:uri="444535f9-7431-46f3-b768-d9714d9722cf"/>
    <ds:schemaRef ds:uri="78ec2cbd-3e0d-4320-9dd6-33cfb697bc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Christiane Cook</cp:lastModifiedBy>
  <cp:revision>2</cp:revision>
  <dcterms:created xsi:type="dcterms:W3CDTF">2023-05-18T11:14:00Z</dcterms:created>
  <dcterms:modified xsi:type="dcterms:W3CDTF">2023-05-18T11:46:00Z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0x0101000855F596FC141F49AD31853831F3F7F9</vt:lpwstr>
  </property>
  <property fmtid="{D5CDD505-2E9C-101B-9397-08002B2CF9AE}" pid="3" name="MediaServiceImageTags">
    <vt:lpwstr/>
  </property>
</Properties>
</file>