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0E28" w:rsidR="004D15DA" w:rsidRDefault="004D15DA" w14:paraId="4EDC22FC" w14:textId="77777777"/>
    <w:p w:rsidR="00B43864" w:rsidRDefault="00B43864" w14:paraId="5D45B0FA" w14:textId="77777777"/>
    <w:p w:rsidR="00B43864" w:rsidRDefault="00B43864" w14:paraId="7580E7B5" w14:textId="77777777"/>
    <w:p w:rsidRPr="00C51E55" w:rsidR="004D15DA" w:rsidRDefault="009246B6" w14:paraId="6E370612" w14:textId="13089253">
      <w:pPr>
        <w:rPr>
          <w:rFonts w:ascii="Verdana" w:hAnsi="Verdana"/>
        </w:rPr>
      </w:pPr>
      <w:r w:rsidRPr="00C51E55">
        <w:rPr>
          <w:rFonts w:ascii="Verdana" w:hAnsi="Verdana"/>
        </w:rPr>
        <w:t>Address of Worship Community</w:t>
      </w:r>
      <w:r w:rsidRPr="00C51E55" w:rsidR="007765B4">
        <w:rPr>
          <w:rFonts w:ascii="Verdana" w:hAnsi="Verdana"/>
        </w:rPr>
        <w:t>/email</w:t>
      </w:r>
    </w:p>
    <w:p w:rsidRPr="00C51E55" w:rsidR="009246B6" w:rsidRDefault="009246B6" w14:paraId="4FF0C94A" w14:textId="77777777">
      <w:pPr>
        <w:rPr>
          <w:rFonts w:ascii="Verdana" w:hAnsi="Verdana"/>
        </w:rPr>
      </w:pPr>
    </w:p>
    <w:p w:rsidRPr="00C51E55" w:rsidR="009246B6" w:rsidRDefault="009246B6" w14:paraId="6366F353" w14:textId="77777777">
      <w:pPr>
        <w:rPr>
          <w:rFonts w:ascii="Verdana" w:hAnsi="Verdana"/>
        </w:rPr>
      </w:pPr>
      <w:bookmarkStart w:name="_GoBack" w:id="0"/>
      <w:bookmarkEnd w:id="0"/>
    </w:p>
    <w:p w:rsidRPr="00C51E55" w:rsidR="00CA2AD9" w:rsidRDefault="00CA2AD9" w14:paraId="7F919004" w14:textId="5CACE842">
      <w:pPr>
        <w:rPr>
          <w:rFonts w:ascii="Verdana" w:hAnsi="Verdana"/>
        </w:rPr>
      </w:pPr>
      <w:r w:rsidRPr="00C51E55">
        <w:rPr>
          <w:rFonts w:ascii="Verdana" w:hAnsi="Verdana"/>
        </w:rPr>
        <w:t>Address of referee</w:t>
      </w:r>
      <w:r w:rsidRPr="00C51E55" w:rsidR="00A42B79">
        <w:rPr>
          <w:rFonts w:ascii="Verdana" w:hAnsi="Verdana"/>
        </w:rPr>
        <w:t>/email</w:t>
      </w:r>
    </w:p>
    <w:p w:rsidRPr="00C51E55" w:rsidR="00CA2AD9" w:rsidRDefault="00CA2AD9" w14:paraId="0E4ED3A1" w14:textId="77777777">
      <w:pPr>
        <w:rPr>
          <w:rFonts w:ascii="Verdana" w:hAnsi="Verdana"/>
        </w:rPr>
      </w:pPr>
    </w:p>
    <w:p w:rsidRPr="00C51E55" w:rsidR="009246B6" w:rsidRDefault="009246B6" w14:paraId="011989CE" w14:textId="77777777">
      <w:pPr>
        <w:rPr>
          <w:rFonts w:ascii="Verdana" w:hAnsi="Verdana"/>
        </w:rPr>
      </w:pPr>
    </w:p>
    <w:p w:rsidRPr="00C51E55" w:rsidR="009246B6" w:rsidRDefault="009246B6" w14:paraId="4BC84DCC" w14:textId="77777777">
      <w:pPr>
        <w:rPr>
          <w:rFonts w:ascii="Verdana" w:hAnsi="Verdana"/>
        </w:rPr>
      </w:pPr>
      <w:r w:rsidRPr="00C51E55">
        <w:rPr>
          <w:rFonts w:ascii="Verdana" w:hAnsi="Verdana"/>
        </w:rPr>
        <w:t>Date</w:t>
      </w:r>
    </w:p>
    <w:p w:rsidRPr="00C51E55" w:rsidR="009246B6" w:rsidRDefault="009246B6" w14:paraId="5E5D5A29" w14:textId="77777777">
      <w:pPr>
        <w:rPr>
          <w:rFonts w:ascii="Verdana" w:hAnsi="Verdana"/>
        </w:rPr>
      </w:pPr>
    </w:p>
    <w:p w:rsidRPr="00C51E55" w:rsidR="00B14D86" w:rsidRDefault="00B14D86" w14:paraId="3E58AE09" w14:textId="77777777">
      <w:pPr>
        <w:rPr>
          <w:rFonts w:ascii="Verdana" w:hAnsi="Verdana"/>
        </w:rPr>
      </w:pPr>
      <w:r w:rsidRPr="00C51E55">
        <w:rPr>
          <w:rFonts w:ascii="Verdana" w:hAnsi="Verdana"/>
        </w:rPr>
        <w:t xml:space="preserve">Dear </w:t>
      </w:r>
    </w:p>
    <w:p w:rsidRPr="00C51E55" w:rsidR="00B14D86" w:rsidRDefault="00B14D86" w14:paraId="6B19729F" w14:textId="6D45FBBE">
      <w:pPr>
        <w:rPr>
          <w:rFonts w:ascii="Verdana" w:hAnsi="Verdana"/>
          <w:b/>
        </w:rPr>
      </w:pPr>
      <w:r w:rsidRPr="00C51E55">
        <w:rPr>
          <w:rFonts w:ascii="Verdana" w:hAnsi="Verdana"/>
          <w:b/>
        </w:rPr>
        <w:t xml:space="preserve">REQUEST FOR REFERENCE FOR A VOLUNTARY WORKER WITH CHILDREN / ADULTS EXPERIENCING, OR AT RISK OF ABUSE OR NEGLECT </w:t>
      </w:r>
    </w:p>
    <w:p w:rsidRPr="00C51E55" w:rsidR="00B43864" w:rsidRDefault="00B43864" w14:paraId="30D7A4EE" w14:textId="0CCF49B4">
      <w:pPr>
        <w:rPr>
          <w:rFonts w:ascii="Verdana" w:hAnsi="Verdana"/>
          <w:bCs/>
        </w:rPr>
      </w:pPr>
      <w:r w:rsidRPr="00C51E55">
        <w:rPr>
          <w:rFonts w:ascii="Verdana" w:hAnsi="Verdana"/>
          <w:b/>
        </w:rPr>
        <w:t xml:space="preserve">Re: </w:t>
      </w:r>
      <w:r w:rsidRPr="00C51E55">
        <w:rPr>
          <w:rFonts w:ascii="Verdana" w:hAnsi="Verdana"/>
          <w:bCs/>
        </w:rPr>
        <w:t>[Name of volunteer]</w:t>
      </w:r>
    </w:p>
    <w:p w:rsidRPr="00C51E55" w:rsidR="009246B6" w:rsidRDefault="00B14D86" w14:paraId="52EEA44F" w14:textId="2FCF3F6A">
      <w:pPr>
        <w:rPr>
          <w:rFonts w:ascii="Verdana" w:hAnsi="Verdana"/>
        </w:rPr>
      </w:pPr>
      <w:r w:rsidRPr="00C51E55">
        <w:rPr>
          <w:rFonts w:ascii="Verdana" w:hAnsi="Verdana"/>
        </w:rPr>
        <w:t xml:space="preserve">The </w:t>
      </w:r>
      <w:r w:rsidRPr="00C51E55" w:rsidR="00B43864">
        <w:rPr>
          <w:rFonts w:ascii="Verdana" w:hAnsi="Verdana"/>
        </w:rPr>
        <w:t>above</w:t>
      </w:r>
      <w:r w:rsidRPr="00C51E55">
        <w:rPr>
          <w:rFonts w:ascii="Verdana" w:hAnsi="Verdana"/>
        </w:rPr>
        <w:t xml:space="preserve"> has given your name as someone who may be contacted in relation to his/her application to work with children/adults experiencing, or at risk of abuse or neglect. Guidelines suggest that all voluntary organisations including Churches must take steps to safeguard the children/adults experiencing, or at risk of abuse or neglect entrusted to their care. </w:t>
      </w:r>
      <w:r w:rsidRPr="00C51E55" w:rsidR="00A42DE9">
        <w:rPr>
          <w:rFonts w:ascii="Verdana" w:hAnsi="Verdana"/>
        </w:rPr>
        <w:t xml:space="preserve">Please could you complete this reference form and return to the email/address above. </w:t>
      </w:r>
    </w:p>
    <w:p w:rsidRPr="00C51E55" w:rsidR="00A42DE9" w:rsidRDefault="00A42DE9" w14:paraId="0785B814" w14:textId="62091619">
      <w:pPr>
        <w:rPr>
          <w:rFonts w:ascii="Verdana" w:hAnsi="Verdana"/>
        </w:rPr>
      </w:pPr>
      <w:r w:rsidRPr="00C51E55">
        <w:rPr>
          <w:rFonts w:ascii="Verdana" w:hAnsi="Verdana"/>
        </w:rPr>
        <w:t xml:space="preserve">Thank you, </w:t>
      </w:r>
    </w:p>
    <w:p w:rsidRPr="00C51E55" w:rsidR="00A42DE9" w:rsidRDefault="00A42DE9" w14:paraId="20C90FB5" w14:textId="5C6C4AB9">
      <w:pPr>
        <w:rPr>
          <w:rFonts w:ascii="Verdana" w:hAnsi="Verdana"/>
        </w:rPr>
      </w:pPr>
    </w:p>
    <w:p w:rsidRPr="00C51E55" w:rsidR="00A42DE9" w:rsidRDefault="00A42DE9" w14:paraId="417B8F59" w14:textId="2EAD9367">
      <w:pPr>
        <w:rPr>
          <w:rFonts w:ascii="Verdana" w:hAnsi="Verdana"/>
        </w:rPr>
      </w:pPr>
      <w:r w:rsidRPr="00C51E55">
        <w:rPr>
          <w:rFonts w:ascii="Verdana" w:hAnsi="Verdana"/>
        </w:rPr>
        <w:t>Name</w:t>
      </w:r>
    </w:p>
    <w:p w:rsidRPr="00C51E55" w:rsidR="00A42DE9" w:rsidRDefault="00A42DE9" w14:paraId="53FC9402" w14:textId="11A1B678">
      <w:pPr>
        <w:rPr>
          <w:rFonts w:ascii="Verdana" w:hAnsi="Verdana"/>
        </w:rPr>
      </w:pPr>
      <w:r w:rsidRPr="00C51E55">
        <w:rPr>
          <w:rFonts w:ascii="Verdana" w:hAnsi="Verdana"/>
        </w:rPr>
        <w:t>Position</w:t>
      </w:r>
    </w:p>
    <w:p w:rsidR="00A42DE9" w:rsidRDefault="00A42DE9" w14:paraId="03E1D6F7" w14:textId="0A006C25">
      <w:r w:rsidRPr="00C51E55">
        <w:rPr>
          <w:rFonts w:ascii="Verdana" w:hAnsi="Verdana"/>
        </w:rPr>
        <w:br w:type="page"/>
      </w:r>
    </w:p>
    <w:p w:rsidRPr="00C51E55" w:rsidR="00A42DE9" w:rsidP="00A42DE9" w:rsidRDefault="00A42DE9" w14:paraId="4D417393" w14:textId="0E91F99B">
      <w:pPr>
        <w:jc w:val="center"/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C51E55">
        <w:rPr>
          <w:rFonts w:ascii="Verdana" w:hAnsi="Verdana"/>
          <w:b/>
          <w:bCs/>
          <w:color w:val="4472C4" w:themeColor="accent1"/>
          <w:sz w:val="28"/>
          <w:szCs w:val="28"/>
        </w:rPr>
        <w:lastRenderedPageBreak/>
        <w:t>REFERENCE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Pr="00610E28" w:rsidR="00610E28" w:rsidTr="00DC5EAE" w14:paraId="72650CB8" w14:textId="77777777">
        <w:tc>
          <w:tcPr>
            <w:tcW w:w="2972" w:type="dxa"/>
          </w:tcPr>
          <w:p w:rsidRPr="00C51E55" w:rsidR="00DC5EAE" w:rsidRDefault="00DC5EAE" w14:paraId="3E31E304" w14:textId="41C67D4C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Applicant:</w:t>
            </w:r>
          </w:p>
        </w:tc>
        <w:tc>
          <w:tcPr>
            <w:tcW w:w="6044" w:type="dxa"/>
          </w:tcPr>
          <w:p w:rsidRPr="00610E28" w:rsidR="00DC5EAE" w:rsidRDefault="00DC5EAE" w14:paraId="1ADEDA2F" w14:textId="77777777"/>
        </w:tc>
      </w:tr>
      <w:tr w:rsidRPr="00610E28" w:rsidR="00A42B79" w:rsidTr="00DC5EAE" w14:paraId="4F070615" w14:textId="77777777">
        <w:tc>
          <w:tcPr>
            <w:tcW w:w="2972" w:type="dxa"/>
          </w:tcPr>
          <w:p w:rsidRPr="00C51E55" w:rsidR="00A42B79" w:rsidRDefault="00A42B79" w14:paraId="40CF6FFA" w14:textId="71141F72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 xml:space="preserve">Address: </w:t>
            </w:r>
          </w:p>
        </w:tc>
        <w:tc>
          <w:tcPr>
            <w:tcW w:w="6044" w:type="dxa"/>
          </w:tcPr>
          <w:p w:rsidRPr="00610E28" w:rsidR="00A42B79" w:rsidRDefault="00A42B79" w14:paraId="7107B065" w14:textId="77777777"/>
        </w:tc>
      </w:tr>
      <w:tr w:rsidRPr="00610E28" w:rsidR="00610E28" w:rsidTr="00DC5EAE" w14:paraId="2666A256" w14:textId="77777777">
        <w:tc>
          <w:tcPr>
            <w:tcW w:w="2972" w:type="dxa"/>
          </w:tcPr>
          <w:p w:rsidRPr="00C51E55" w:rsidR="00DC5EAE" w:rsidRDefault="00DC5EAE" w14:paraId="29A5F245" w14:textId="3669E95B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Referee:</w:t>
            </w:r>
          </w:p>
        </w:tc>
        <w:tc>
          <w:tcPr>
            <w:tcW w:w="6044" w:type="dxa"/>
          </w:tcPr>
          <w:p w:rsidRPr="00610E28" w:rsidR="00DC5EAE" w:rsidRDefault="00DC5EAE" w14:paraId="5E4C0B9E" w14:textId="77777777"/>
        </w:tc>
      </w:tr>
      <w:tr w:rsidRPr="00610E28" w:rsidR="00610E28" w:rsidTr="00DC5EAE" w14:paraId="041DFED5" w14:textId="77777777">
        <w:tc>
          <w:tcPr>
            <w:tcW w:w="2972" w:type="dxa"/>
          </w:tcPr>
          <w:p w:rsidRPr="00C51E55" w:rsidR="00DC5EAE" w:rsidRDefault="00DC5EAE" w14:paraId="4A6E9356" w14:textId="73273E92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Relationship to applicant:</w:t>
            </w:r>
          </w:p>
        </w:tc>
        <w:tc>
          <w:tcPr>
            <w:tcW w:w="6044" w:type="dxa"/>
          </w:tcPr>
          <w:p w:rsidRPr="00610E28" w:rsidR="00DC5EAE" w:rsidRDefault="00DC5EAE" w14:paraId="0F1718C5" w14:textId="77777777"/>
        </w:tc>
      </w:tr>
      <w:tr w:rsidRPr="00610E28" w:rsidR="00610E28" w:rsidTr="00DC5EAE" w14:paraId="5DFE2E1F" w14:textId="77777777">
        <w:tc>
          <w:tcPr>
            <w:tcW w:w="2972" w:type="dxa"/>
          </w:tcPr>
          <w:p w:rsidRPr="00C51E55" w:rsidR="00DC5EAE" w:rsidRDefault="00DC5EAE" w14:paraId="0DC5ECE0" w14:textId="35CD9149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Referee’s place of work:</w:t>
            </w:r>
          </w:p>
        </w:tc>
        <w:tc>
          <w:tcPr>
            <w:tcW w:w="6044" w:type="dxa"/>
          </w:tcPr>
          <w:p w:rsidRPr="00610E28" w:rsidR="00DC5EAE" w:rsidRDefault="00DC5EAE" w14:paraId="7D1D0964" w14:textId="77777777"/>
        </w:tc>
      </w:tr>
      <w:tr w:rsidRPr="00610E28" w:rsidR="00610E28" w:rsidTr="00DC5EAE" w14:paraId="5C399EE3" w14:textId="77777777">
        <w:tc>
          <w:tcPr>
            <w:tcW w:w="2972" w:type="dxa"/>
          </w:tcPr>
          <w:p w:rsidRPr="00C51E55" w:rsidR="00DC5EAE" w:rsidRDefault="00DC5EAE" w14:paraId="7B3C5192" w14:textId="61A7A712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Position to be taken up:</w:t>
            </w:r>
          </w:p>
        </w:tc>
        <w:tc>
          <w:tcPr>
            <w:tcW w:w="6044" w:type="dxa"/>
          </w:tcPr>
          <w:p w:rsidRPr="00610E28" w:rsidR="00DC5EAE" w:rsidRDefault="00DC5EAE" w14:paraId="541246F9" w14:textId="77777777"/>
        </w:tc>
      </w:tr>
      <w:tr w:rsidRPr="00610E28" w:rsidR="00610E28" w:rsidTr="00DC5EAE" w14:paraId="5B2826ED" w14:textId="77777777">
        <w:tc>
          <w:tcPr>
            <w:tcW w:w="2972" w:type="dxa"/>
          </w:tcPr>
          <w:p w:rsidRPr="00C51E55" w:rsidR="00DC5EAE" w:rsidRDefault="00DC5EAE" w14:paraId="299161E7" w14:textId="117AEE75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Dates of employment/how long have you known the applicant:</w:t>
            </w:r>
          </w:p>
        </w:tc>
        <w:tc>
          <w:tcPr>
            <w:tcW w:w="6044" w:type="dxa"/>
          </w:tcPr>
          <w:p w:rsidRPr="00610E28" w:rsidR="00DC5EAE" w:rsidRDefault="00DC5EAE" w14:paraId="4965A2EC" w14:textId="77777777"/>
        </w:tc>
      </w:tr>
    </w:tbl>
    <w:p w:rsidRPr="00610E28" w:rsidR="00DC5EAE" w:rsidRDefault="00DC5EAE" w14:paraId="1D4B4E71" w14:textId="6D8828B6"/>
    <w:p w:rsidRPr="00C51E55" w:rsidR="00DC5EAE" w:rsidRDefault="00B14D86" w14:paraId="4B1DE4D8" w14:textId="77777777">
      <w:pPr>
        <w:rPr>
          <w:rFonts w:ascii="Verdana" w:hAnsi="Verdana"/>
        </w:rPr>
      </w:pPr>
      <w:r w:rsidRPr="00C51E55">
        <w:rPr>
          <w:rFonts w:ascii="Verdana" w:hAnsi="Verdana"/>
        </w:rPr>
        <w:t>I would be grateful if you could comment on the following factors as they may apply to the applicant: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1701"/>
        <w:gridCol w:w="850"/>
        <w:gridCol w:w="2693"/>
      </w:tblGrid>
      <w:tr w:rsidRPr="00A42DE9" w:rsidR="00610E28" w:rsidTr="4CA5BD2F" w14:paraId="0A795E0A" w14:textId="77777777">
        <w:tc>
          <w:tcPr>
            <w:tcW w:w="1696" w:type="dxa"/>
            <w:tcMar/>
          </w:tcPr>
          <w:p w:rsidRPr="00C51E55" w:rsidR="00DC5EAE" w:rsidRDefault="00DC5EAE" w14:paraId="1172FABF" w14:textId="79D6F038">
            <w:pPr>
              <w:rPr>
                <w:rFonts w:ascii="Verdana" w:hAnsi="Verdana"/>
                <w:b/>
                <w:bCs/>
                <w:sz w:val="20"/>
              </w:rPr>
            </w:pPr>
            <w:r w:rsidRPr="00C51E55">
              <w:rPr>
                <w:rFonts w:ascii="Verdana" w:hAnsi="Verdana"/>
                <w:b/>
                <w:bCs/>
                <w:sz w:val="20"/>
              </w:rPr>
              <w:t>Criteria</w:t>
            </w:r>
          </w:p>
        </w:tc>
        <w:tc>
          <w:tcPr>
            <w:tcW w:w="1276" w:type="dxa"/>
            <w:tcMar/>
          </w:tcPr>
          <w:p w:rsidRPr="00C51E55" w:rsidR="00DC5EAE" w:rsidRDefault="00DC5EAE" w14:paraId="030A24DE" w14:textId="701F180A">
            <w:pPr>
              <w:rPr>
                <w:rFonts w:ascii="Verdana" w:hAnsi="Verdana"/>
                <w:b/>
                <w:bCs/>
                <w:sz w:val="20"/>
              </w:rPr>
            </w:pPr>
            <w:r w:rsidRPr="00C51E55">
              <w:rPr>
                <w:rFonts w:ascii="Verdana" w:hAnsi="Verdana"/>
                <w:b/>
                <w:bCs/>
                <w:sz w:val="20"/>
              </w:rPr>
              <w:t>Excellent</w:t>
            </w:r>
          </w:p>
        </w:tc>
        <w:tc>
          <w:tcPr>
            <w:tcW w:w="851" w:type="dxa"/>
            <w:tcMar/>
          </w:tcPr>
          <w:p w:rsidRPr="00C51E55" w:rsidR="00DC5EAE" w:rsidRDefault="00DC5EAE" w14:paraId="373503F5" w14:textId="4B82DC7F">
            <w:pPr>
              <w:rPr>
                <w:rFonts w:ascii="Verdana" w:hAnsi="Verdana"/>
                <w:b/>
                <w:bCs/>
                <w:sz w:val="20"/>
              </w:rPr>
            </w:pPr>
            <w:r w:rsidRPr="00C51E55">
              <w:rPr>
                <w:rFonts w:ascii="Verdana" w:hAnsi="Verdana"/>
                <w:b/>
                <w:bCs/>
                <w:sz w:val="20"/>
              </w:rPr>
              <w:t>Good</w:t>
            </w:r>
          </w:p>
        </w:tc>
        <w:tc>
          <w:tcPr>
            <w:tcW w:w="1701" w:type="dxa"/>
            <w:tcMar/>
          </w:tcPr>
          <w:p w:rsidRPr="00C51E55" w:rsidR="00DC5EAE" w:rsidRDefault="00DC5EAE" w14:paraId="07E5A766" w14:textId="331F1BFA">
            <w:pPr>
              <w:rPr>
                <w:rFonts w:ascii="Verdana" w:hAnsi="Verdana"/>
                <w:b/>
                <w:bCs/>
                <w:sz w:val="20"/>
              </w:rPr>
            </w:pPr>
            <w:r w:rsidRPr="00C51E55">
              <w:rPr>
                <w:rFonts w:ascii="Verdana" w:hAnsi="Verdana"/>
                <w:b/>
                <w:bCs/>
                <w:sz w:val="20"/>
              </w:rPr>
              <w:t>Satisfactory</w:t>
            </w:r>
          </w:p>
        </w:tc>
        <w:tc>
          <w:tcPr>
            <w:tcW w:w="850" w:type="dxa"/>
            <w:tcMar/>
          </w:tcPr>
          <w:p w:rsidRPr="00C51E55" w:rsidR="00DC5EAE" w:rsidRDefault="00DC5EAE" w14:paraId="1053B2EC" w14:textId="1349C0A2">
            <w:pPr>
              <w:rPr>
                <w:rFonts w:ascii="Verdana" w:hAnsi="Verdana"/>
                <w:b/>
                <w:bCs/>
                <w:sz w:val="20"/>
              </w:rPr>
            </w:pPr>
            <w:r w:rsidRPr="00C51E55">
              <w:rPr>
                <w:rFonts w:ascii="Verdana" w:hAnsi="Verdana"/>
                <w:b/>
                <w:bCs/>
                <w:sz w:val="20"/>
              </w:rPr>
              <w:t>Poor</w:t>
            </w:r>
          </w:p>
        </w:tc>
        <w:tc>
          <w:tcPr>
            <w:tcW w:w="2693" w:type="dxa"/>
            <w:tcMar/>
          </w:tcPr>
          <w:p w:rsidRPr="00C51E55" w:rsidR="00DC5EAE" w:rsidRDefault="00DC5EAE" w14:paraId="7603CA6B" w14:textId="1FB471AF">
            <w:pPr>
              <w:rPr>
                <w:rFonts w:ascii="Verdana" w:hAnsi="Verdana"/>
                <w:b/>
                <w:bCs/>
                <w:sz w:val="20"/>
              </w:rPr>
            </w:pPr>
            <w:r w:rsidRPr="00C51E55">
              <w:rPr>
                <w:rFonts w:ascii="Verdana" w:hAnsi="Verdana"/>
                <w:b/>
                <w:bCs/>
                <w:sz w:val="20"/>
              </w:rPr>
              <w:t>Comments</w:t>
            </w:r>
          </w:p>
        </w:tc>
      </w:tr>
      <w:tr w:rsidRPr="00610E28" w:rsidR="00610E28" w:rsidTr="4CA5BD2F" w14:paraId="20F353C6" w14:textId="77777777">
        <w:tc>
          <w:tcPr>
            <w:tcW w:w="1696" w:type="dxa"/>
            <w:tcMar/>
          </w:tcPr>
          <w:p w:rsidR="00C51E55" w:rsidP="4CA5BD2F" w:rsidRDefault="00DC5EAE" w14:paraId="0506A114" w14:textId="77777777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Previous experience of working with children/</w:t>
            </w:r>
          </w:p>
          <w:p w:rsidRPr="00C51E55" w:rsidR="00DC5EAE" w:rsidP="4CA5BD2F" w:rsidRDefault="00DC5EAE" w14:paraId="6D196026" w14:textId="2F204BBF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adults experiencing, or at risk of abuse or neglect</w:t>
            </w:r>
          </w:p>
        </w:tc>
        <w:tc>
          <w:tcPr>
            <w:tcW w:w="1276" w:type="dxa"/>
            <w:tcMar/>
          </w:tcPr>
          <w:p w:rsidRPr="00C51E55" w:rsidR="00DC5EAE" w:rsidRDefault="00DC5EAE" w14:paraId="018A8CB1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Mar/>
          </w:tcPr>
          <w:p w:rsidRPr="00C51E55" w:rsidR="00DC5EAE" w:rsidRDefault="00DC5EAE" w14:paraId="3B441195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Mar/>
          </w:tcPr>
          <w:p w:rsidRPr="00C51E55" w:rsidR="00DC5EAE" w:rsidRDefault="00DC5EAE" w14:paraId="3D634C35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Mar/>
          </w:tcPr>
          <w:p w:rsidRPr="00C51E55" w:rsidR="00DC5EAE" w:rsidRDefault="00DC5EAE" w14:paraId="256F72B5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Mar/>
          </w:tcPr>
          <w:p w:rsidRPr="00C51E55" w:rsidR="00DC5EAE" w:rsidRDefault="00DC5EAE" w14:paraId="3F906158" w14:textId="77777777">
            <w:pPr>
              <w:rPr>
                <w:rFonts w:ascii="Verdana" w:hAnsi="Verdana"/>
                <w:sz w:val="20"/>
              </w:rPr>
            </w:pPr>
          </w:p>
        </w:tc>
      </w:tr>
      <w:tr w:rsidRPr="00610E28" w:rsidR="00610E28" w:rsidTr="4CA5BD2F" w14:paraId="68D6B915" w14:textId="77777777">
        <w:tc>
          <w:tcPr>
            <w:tcW w:w="1696" w:type="dxa"/>
            <w:tcMar/>
          </w:tcPr>
          <w:p w:rsidRPr="00C51E55" w:rsidR="00DC5EAE" w:rsidP="4CA5BD2F" w:rsidRDefault="00DC5EAE" w14:paraId="31E18E80" w14:textId="2D16D801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Ability to provide kind and consistent care and knowledge of appropriate boundaries and behaviour</w:t>
            </w:r>
          </w:p>
        </w:tc>
        <w:tc>
          <w:tcPr>
            <w:tcW w:w="1276" w:type="dxa"/>
            <w:tcMar/>
          </w:tcPr>
          <w:p w:rsidRPr="00C51E55" w:rsidR="00DC5EAE" w:rsidRDefault="00DC5EAE" w14:paraId="3524877D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Mar/>
          </w:tcPr>
          <w:p w:rsidRPr="00C51E55" w:rsidR="00DC5EAE" w:rsidRDefault="00DC5EAE" w14:paraId="556E88B9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Mar/>
          </w:tcPr>
          <w:p w:rsidRPr="00C51E55" w:rsidR="00DC5EAE" w:rsidRDefault="00DC5EAE" w14:paraId="0C7FF189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Mar/>
          </w:tcPr>
          <w:p w:rsidRPr="00C51E55" w:rsidR="00DC5EAE" w:rsidRDefault="00DC5EAE" w14:paraId="2361BD75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Mar/>
          </w:tcPr>
          <w:p w:rsidRPr="00C51E55" w:rsidR="00DC5EAE" w:rsidRDefault="00DC5EAE" w14:paraId="77ADFD2E" w14:textId="77777777">
            <w:pPr>
              <w:rPr>
                <w:rFonts w:ascii="Verdana" w:hAnsi="Verdana"/>
                <w:sz w:val="20"/>
              </w:rPr>
            </w:pPr>
          </w:p>
        </w:tc>
      </w:tr>
      <w:tr w:rsidRPr="00610E28" w:rsidR="00610E28" w:rsidTr="4CA5BD2F" w14:paraId="24293F23" w14:textId="77777777">
        <w:tc>
          <w:tcPr>
            <w:tcW w:w="1696" w:type="dxa"/>
            <w:tcMar/>
          </w:tcPr>
          <w:p w:rsidRPr="00C51E55" w:rsidR="00DC5EAE" w:rsidP="4CA5BD2F" w:rsidRDefault="00DC5EAE" w14:paraId="10873FB6" w14:textId="434D2B83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Evidence of his/her willingness to respect the background and culture of children and adults experiencing, or at risk of abuse or </w:t>
            </w: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neglect in his/her care</w:t>
            </w:r>
          </w:p>
        </w:tc>
        <w:tc>
          <w:tcPr>
            <w:tcW w:w="1276" w:type="dxa"/>
            <w:tcMar/>
          </w:tcPr>
          <w:p w:rsidRPr="00C51E55" w:rsidR="00DC5EAE" w:rsidRDefault="00DC5EAE" w14:paraId="2FA3DDDE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Mar/>
          </w:tcPr>
          <w:p w:rsidRPr="00C51E55" w:rsidR="00DC5EAE" w:rsidRDefault="00DC5EAE" w14:paraId="3C8362B1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Mar/>
          </w:tcPr>
          <w:p w:rsidRPr="00C51E55" w:rsidR="00DC5EAE" w:rsidRDefault="00DC5EAE" w14:paraId="176E005D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Mar/>
          </w:tcPr>
          <w:p w:rsidRPr="00C51E55" w:rsidR="00DC5EAE" w:rsidRDefault="00DC5EAE" w14:paraId="72109E03" w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  <w:tcMar/>
          </w:tcPr>
          <w:p w:rsidRPr="00C51E55" w:rsidR="00DC5EAE" w:rsidRDefault="00DC5EAE" w14:paraId="028ADC12" w14:textId="77777777">
            <w:pPr>
              <w:rPr>
                <w:rFonts w:ascii="Verdana" w:hAnsi="Verdana"/>
                <w:sz w:val="20"/>
              </w:rPr>
            </w:pPr>
          </w:p>
        </w:tc>
      </w:tr>
      <w:tr w:rsidRPr="00610E28" w:rsidR="00610E28" w:rsidTr="4CA5BD2F" w14:paraId="2A237798" w14:textId="77777777">
        <w:tc>
          <w:tcPr>
            <w:tcW w:w="1696" w:type="dxa"/>
            <w:tcMar/>
          </w:tcPr>
          <w:p w:rsidRPr="00C51E55" w:rsidR="00DC5EAE" w:rsidP="4CA5BD2F" w:rsidRDefault="00DC5EAE" w14:paraId="5D67D5B7" w14:textId="1C3DD41A">
            <w:pPr>
              <w:rPr>
                <w:rFonts w:ascii="Verdana" w:hAnsi="Verdana"/>
                <w:b w:val="0"/>
                <w:bCs w:val="0"/>
              </w:rPr>
            </w:pP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Commitment to treat all children and adults experiencing, or at risk of abuse or neglect as individuals and with equal concern</w:t>
            </w:r>
          </w:p>
        </w:tc>
        <w:tc>
          <w:tcPr>
            <w:tcW w:w="1276" w:type="dxa"/>
            <w:tcMar/>
          </w:tcPr>
          <w:p w:rsidRPr="00C51E55" w:rsidR="00DC5EAE" w:rsidRDefault="00DC5EAE" w14:paraId="737EC091" w14:textId="77777777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Mar/>
          </w:tcPr>
          <w:p w:rsidRPr="00C51E55" w:rsidR="00DC5EAE" w:rsidRDefault="00DC5EAE" w14:paraId="60AE7AE0" w14:textId="77777777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Mar/>
          </w:tcPr>
          <w:p w:rsidRPr="00C51E55" w:rsidR="00DC5EAE" w:rsidRDefault="00DC5EAE" w14:paraId="20ACDB7D" w14:textId="77777777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Mar/>
          </w:tcPr>
          <w:p w:rsidRPr="00C51E55" w:rsidR="00DC5EAE" w:rsidRDefault="00DC5EAE" w14:paraId="226D0468" w14:textId="77777777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Mar/>
          </w:tcPr>
          <w:p w:rsidRPr="00C51E55" w:rsidR="00DC5EAE" w:rsidRDefault="00DC5EAE" w14:paraId="4B4ED3E3" w14:textId="77777777">
            <w:pPr>
              <w:rPr>
                <w:rFonts w:ascii="Verdana" w:hAnsi="Verdana"/>
              </w:rPr>
            </w:pPr>
          </w:p>
        </w:tc>
      </w:tr>
      <w:tr w:rsidRPr="00610E28" w:rsidR="00610E28" w:rsidTr="4CA5BD2F" w14:paraId="41C891E0" w14:textId="77777777">
        <w:tc>
          <w:tcPr>
            <w:tcW w:w="1696" w:type="dxa"/>
            <w:tcMar/>
          </w:tcPr>
          <w:p w:rsidRPr="00C51E55" w:rsidR="00DC5EAE" w:rsidP="4CA5BD2F" w:rsidRDefault="00DC5EAE" w14:paraId="2DAFCAAD" w14:textId="4ABEF0DC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Integrity</w:t>
            </w:r>
          </w:p>
        </w:tc>
        <w:tc>
          <w:tcPr>
            <w:tcW w:w="1276" w:type="dxa"/>
            <w:tcMar/>
          </w:tcPr>
          <w:p w:rsidRPr="00610E28" w:rsidR="00DC5EAE" w:rsidRDefault="00DC5EAE" w14:paraId="4BFF1B20" w14:textId="77777777"/>
        </w:tc>
        <w:tc>
          <w:tcPr>
            <w:tcW w:w="851" w:type="dxa"/>
            <w:tcMar/>
          </w:tcPr>
          <w:p w:rsidRPr="00610E28" w:rsidR="00DC5EAE" w:rsidRDefault="00DC5EAE" w14:paraId="14C07105" w14:textId="77777777"/>
        </w:tc>
        <w:tc>
          <w:tcPr>
            <w:tcW w:w="1701" w:type="dxa"/>
            <w:tcMar/>
          </w:tcPr>
          <w:p w:rsidRPr="00610E28" w:rsidR="00DC5EAE" w:rsidRDefault="00DC5EAE" w14:paraId="35BC90DA" w14:textId="77777777"/>
        </w:tc>
        <w:tc>
          <w:tcPr>
            <w:tcW w:w="850" w:type="dxa"/>
            <w:tcMar/>
          </w:tcPr>
          <w:p w:rsidRPr="00610E28" w:rsidR="00DC5EAE" w:rsidRDefault="00DC5EAE" w14:paraId="1E0DD257" w14:textId="77777777"/>
        </w:tc>
        <w:tc>
          <w:tcPr>
            <w:tcW w:w="2693" w:type="dxa"/>
            <w:tcMar/>
          </w:tcPr>
          <w:p w:rsidRPr="00610E28" w:rsidR="00DC5EAE" w:rsidRDefault="00DC5EAE" w14:paraId="134B109A" w14:textId="77777777"/>
        </w:tc>
      </w:tr>
      <w:tr w:rsidRPr="00610E28" w:rsidR="00610E28" w:rsidTr="4CA5BD2F" w14:paraId="7596F107" w14:textId="77777777">
        <w:tc>
          <w:tcPr>
            <w:tcW w:w="1696" w:type="dxa"/>
            <w:tcMar/>
          </w:tcPr>
          <w:p w:rsidRPr="00C51E55" w:rsidR="00DC5EAE" w:rsidP="4CA5BD2F" w:rsidRDefault="00DC5EAE" w14:paraId="4691257A" w14:textId="0EA10355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Flexibility</w:t>
            </w:r>
          </w:p>
        </w:tc>
        <w:tc>
          <w:tcPr>
            <w:tcW w:w="1276" w:type="dxa"/>
            <w:tcMar/>
          </w:tcPr>
          <w:p w:rsidRPr="00610E28" w:rsidR="00DC5EAE" w:rsidRDefault="00DC5EAE" w14:paraId="495790C3" w14:textId="77777777"/>
        </w:tc>
        <w:tc>
          <w:tcPr>
            <w:tcW w:w="851" w:type="dxa"/>
            <w:tcMar/>
          </w:tcPr>
          <w:p w:rsidRPr="00610E28" w:rsidR="00DC5EAE" w:rsidRDefault="00DC5EAE" w14:paraId="3F5961B5" w14:textId="77777777"/>
        </w:tc>
        <w:tc>
          <w:tcPr>
            <w:tcW w:w="1701" w:type="dxa"/>
            <w:tcMar/>
          </w:tcPr>
          <w:p w:rsidRPr="00610E28" w:rsidR="00DC5EAE" w:rsidRDefault="00DC5EAE" w14:paraId="63062090" w14:textId="77777777"/>
        </w:tc>
        <w:tc>
          <w:tcPr>
            <w:tcW w:w="850" w:type="dxa"/>
            <w:tcMar/>
          </w:tcPr>
          <w:p w:rsidRPr="00610E28" w:rsidR="00DC5EAE" w:rsidRDefault="00DC5EAE" w14:paraId="7D1C1CE9" w14:textId="77777777"/>
        </w:tc>
        <w:tc>
          <w:tcPr>
            <w:tcW w:w="2693" w:type="dxa"/>
            <w:tcMar/>
          </w:tcPr>
          <w:p w:rsidRPr="00610E28" w:rsidR="00DC5EAE" w:rsidRDefault="00DC5EAE" w14:paraId="3A8E065D" w14:textId="77777777"/>
        </w:tc>
      </w:tr>
      <w:tr w:rsidRPr="00610E28" w:rsidR="00A42DE9" w:rsidTr="4CA5BD2F" w14:paraId="62F8BFA7" w14:textId="77777777">
        <w:tc>
          <w:tcPr>
            <w:tcW w:w="1696" w:type="dxa"/>
            <w:tcMar/>
          </w:tcPr>
          <w:p w:rsidRPr="00C51E55" w:rsidR="00DC5EAE" w:rsidP="4CA5BD2F" w:rsidRDefault="00CC5B67" w14:paraId="6BBF65D1" w14:textId="6A8AB35A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4CA5BD2F" w:rsidR="00CC5B67">
              <w:rPr>
                <w:rFonts w:ascii="Verdana" w:hAnsi="Verdana"/>
                <w:b w:val="0"/>
                <w:bCs w:val="0"/>
                <w:sz w:val="20"/>
                <w:szCs w:val="20"/>
              </w:rPr>
              <w:t>P</w:t>
            </w: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hysical and emotional well-being are appropriate for the service he/she is offering</w:t>
            </w:r>
          </w:p>
        </w:tc>
        <w:tc>
          <w:tcPr>
            <w:tcW w:w="1276" w:type="dxa"/>
            <w:tcMar/>
          </w:tcPr>
          <w:p w:rsidRPr="00610E28" w:rsidR="00DC5EAE" w:rsidRDefault="00DC5EAE" w14:paraId="28B1FB56" w14:textId="77777777"/>
        </w:tc>
        <w:tc>
          <w:tcPr>
            <w:tcW w:w="851" w:type="dxa"/>
            <w:tcMar/>
          </w:tcPr>
          <w:p w:rsidRPr="00610E28" w:rsidR="00DC5EAE" w:rsidRDefault="00DC5EAE" w14:paraId="4F03E82F" w14:textId="77777777"/>
        </w:tc>
        <w:tc>
          <w:tcPr>
            <w:tcW w:w="1701" w:type="dxa"/>
            <w:tcMar/>
          </w:tcPr>
          <w:p w:rsidRPr="00610E28" w:rsidR="00DC5EAE" w:rsidRDefault="00DC5EAE" w14:paraId="63EF3A06" w14:textId="77777777"/>
        </w:tc>
        <w:tc>
          <w:tcPr>
            <w:tcW w:w="850" w:type="dxa"/>
            <w:tcMar/>
          </w:tcPr>
          <w:p w:rsidRPr="00610E28" w:rsidR="00DC5EAE" w:rsidRDefault="00DC5EAE" w14:paraId="6B91E80C" w14:textId="77777777"/>
        </w:tc>
        <w:tc>
          <w:tcPr>
            <w:tcW w:w="2693" w:type="dxa"/>
            <w:tcMar/>
          </w:tcPr>
          <w:p w:rsidRPr="00610E28" w:rsidR="00DC5EAE" w:rsidRDefault="00DC5EAE" w14:paraId="577FF577" w14:textId="77777777"/>
        </w:tc>
      </w:tr>
      <w:tr w:rsidRPr="00610E28" w:rsidR="00A42DE9" w:rsidTr="4CA5BD2F" w14:paraId="43DE847C" w14:textId="77777777">
        <w:tc>
          <w:tcPr>
            <w:tcW w:w="1696" w:type="dxa"/>
            <w:tcMar/>
          </w:tcPr>
          <w:p w:rsidRPr="00C51E55" w:rsidR="00DC5EAE" w:rsidP="4CA5BD2F" w:rsidRDefault="00DC5EAE" w14:paraId="5C388FF3" w14:textId="60B21087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4CA5BD2F" w:rsidR="00DC5EAE">
              <w:rPr>
                <w:rFonts w:ascii="Verdana" w:hAnsi="Verdana"/>
                <w:b w:val="0"/>
                <w:bCs w:val="0"/>
                <w:sz w:val="20"/>
                <w:szCs w:val="20"/>
              </w:rPr>
              <w:t>Evidence or concern that he/she would not be suitable to work with children and adults experiencing, or at risk of abuse or neglect</w:t>
            </w:r>
          </w:p>
        </w:tc>
        <w:tc>
          <w:tcPr>
            <w:tcW w:w="1276" w:type="dxa"/>
            <w:tcMar/>
          </w:tcPr>
          <w:p w:rsidRPr="00610E28" w:rsidR="00DC5EAE" w:rsidRDefault="00DC5EAE" w14:paraId="00F73D6A" w14:textId="77777777"/>
        </w:tc>
        <w:tc>
          <w:tcPr>
            <w:tcW w:w="851" w:type="dxa"/>
            <w:tcMar/>
          </w:tcPr>
          <w:p w:rsidRPr="00610E28" w:rsidR="00DC5EAE" w:rsidRDefault="00DC5EAE" w14:paraId="27FBC0B5" w14:textId="77777777"/>
        </w:tc>
        <w:tc>
          <w:tcPr>
            <w:tcW w:w="1701" w:type="dxa"/>
            <w:tcMar/>
          </w:tcPr>
          <w:p w:rsidRPr="00610E28" w:rsidR="00DC5EAE" w:rsidRDefault="00DC5EAE" w14:paraId="001CB840" w14:textId="77777777"/>
        </w:tc>
        <w:tc>
          <w:tcPr>
            <w:tcW w:w="850" w:type="dxa"/>
            <w:tcMar/>
          </w:tcPr>
          <w:p w:rsidRPr="00610E28" w:rsidR="00DC5EAE" w:rsidRDefault="00DC5EAE" w14:paraId="68D51BB8" w14:textId="77777777"/>
        </w:tc>
        <w:tc>
          <w:tcPr>
            <w:tcW w:w="2693" w:type="dxa"/>
            <w:tcMar/>
          </w:tcPr>
          <w:p w:rsidRPr="00610E28" w:rsidR="00DC5EAE" w:rsidRDefault="00DC5EAE" w14:paraId="52954756" w14:textId="77777777"/>
        </w:tc>
      </w:tr>
    </w:tbl>
    <w:p w:rsidR="00F25725" w:rsidRDefault="00F25725" w14:paraId="36833387" w14:textId="16B20C4F"/>
    <w:p w:rsidRPr="00C51E55" w:rsidR="00CC5B67" w:rsidRDefault="00CC5B67" w14:paraId="478EDDC8" w14:textId="0C9B2DD2">
      <w:pPr>
        <w:rPr>
          <w:rFonts w:ascii="Verdana" w:hAnsi="Verdana"/>
        </w:rPr>
      </w:pPr>
      <w:r w:rsidRPr="00C51E55">
        <w:rPr>
          <w:rFonts w:ascii="Verdana" w:hAnsi="Verdana"/>
        </w:rPr>
        <w:t>Please complete as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C51E55" w:rsidR="00610E28" w:rsidTr="00610E28" w14:paraId="0E49FA47" w14:textId="77777777">
        <w:tc>
          <w:tcPr>
            <w:tcW w:w="9016" w:type="dxa"/>
          </w:tcPr>
          <w:p w:rsidRPr="00C51E55" w:rsidR="00610E28" w:rsidRDefault="00610E28" w14:paraId="136691E4" w14:textId="77777777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Reason for leaving:</w:t>
            </w:r>
          </w:p>
          <w:p w:rsidRPr="00C51E55" w:rsidR="00A42B79" w:rsidRDefault="00A42B79" w14:paraId="77C33415" w14:textId="77777777">
            <w:pPr>
              <w:rPr>
                <w:rFonts w:ascii="Verdana" w:hAnsi="Verdana" w:cstheme="minorHAnsi"/>
              </w:rPr>
            </w:pPr>
          </w:p>
          <w:p w:rsidRPr="00C51E55" w:rsidR="00CC5B67" w:rsidRDefault="00CC5B67" w14:paraId="3CC936D9" w14:textId="660F65D9">
            <w:pPr>
              <w:rPr>
                <w:rFonts w:ascii="Verdana" w:hAnsi="Verdana" w:cstheme="minorHAnsi"/>
              </w:rPr>
            </w:pPr>
          </w:p>
        </w:tc>
      </w:tr>
      <w:tr w:rsidRPr="00C51E55" w:rsidR="00610E28" w:rsidTr="00610E28" w14:paraId="44FDAF6B" w14:textId="77777777">
        <w:tc>
          <w:tcPr>
            <w:tcW w:w="9016" w:type="dxa"/>
          </w:tcPr>
          <w:p w:rsidR="00C51E55" w:rsidP="00610E28" w:rsidRDefault="00C51E55" w14:paraId="774A3838" w14:textId="77777777">
            <w:pPr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</w:rPr>
              <w:t xml:space="preserve">Would you re-employ? </w:t>
            </w:r>
            <w:r>
              <w:rPr>
                <w:rFonts w:ascii="Verdana" w:hAnsi="Verdana" w:cstheme="minorHAnsi"/>
                <w:b/>
                <w:bCs/>
              </w:rPr>
              <w:tab/>
            </w:r>
          </w:p>
          <w:p w:rsidR="00C51E55" w:rsidP="00610E28" w:rsidRDefault="00C51E55" w14:paraId="5C151054" w14:textId="77777777">
            <w:pPr>
              <w:rPr>
                <w:rFonts w:ascii="Verdana" w:hAnsi="Verdana" w:cstheme="minorHAnsi"/>
                <w:b/>
                <w:bCs/>
              </w:rPr>
            </w:pPr>
          </w:p>
          <w:p w:rsidR="00610E28" w:rsidP="00610E28" w:rsidRDefault="00C51E55" w14:paraId="14F95F5C" w14:textId="755BC157">
            <w:pPr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</w:rPr>
              <w:t>YES/</w:t>
            </w:r>
            <w:r w:rsidRPr="00C51E55" w:rsidR="00610E28">
              <w:rPr>
                <w:rFonts w:ascii="Verdana" w:hAnsi="Verdana" w:cstheme="minorHAnsi"/>
                <w:b/>
                <w:bCs/>
              </w:rPr>
              <w:t>NO</w:t>
            </w:r>
          </w:p>
          <w:p w:rsidRPr="00C51E55" w:rsidR="00C51E55" w:rsidP="00610E28" w:rsidRDefault="00C51E55" w14:paraId="2550EE55" w14:textId="77777777">
            <w:pPr>
              <w:rPr>
                <w:rFonts w:ascii="Verdana" w:hAnsi="Verdana" w:cstheme="minorHAnsi"/>
                <w:b/>
                <w:bCs/>
              </w:rPr>
            </w:pPr>
          </w:p>
          <w:p w:rsidRPr="00C51E55" w:rsidR="00610E28" w:rsidP="00610E28" w:rsidRDefault="00610E28" w14:paraId="3DCC0C1D" w14:textId="77777777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If YES, in what capacity?</w:t>
            </w:r>
          </w:p>
          <w:p w:rsidRPr="00C51E55" w:rsidR="00610E28" w:rsidP="00610E28" w:rsidRDefault="00610E28" w14:paraId="57F97725" w14:textId="77777777">
            <w:pPr>
              <w:rPr>
                <w:rFonts w:ascii="Verdana" w:hAnsi="Verdana" w:cstheme="minorHAnsi"/>
                <w:b/>
              </w:rPr>
            </w:pPr>
          </w:p>
          <w:p w:rsidRPr="00C51E55" w:rsidR="00610E28" w:rsidP="00610E28" w:rsidRDefault="00610E28" w14:paraId="185CB2A4" w14:textId="77777777">
            <w:pPr>
              <w:rPr>
                <w:rFonts w:ascii="Verdana" w:hAnsi="Verdana" w:cstheme="minorHAnsi"/>
                <w:b/>
              </w:rPr>
            </w:pPr>
          </w:p>
          <w:p w:rsidRPr="00C51E55" w:rsidR="00610E28" w:rsidP="00610E28" w:rsidRDefault="00610E28" w14:paraId="373DFC25" w14:textId="77777777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If NO, why not?</w:t>
            </w:r>
          </w:p>
          <w:p w:rsidRPr="00C51E55" w:rsidR="00610E28" w:rsidRDefault="00610E28" w14:paraId="4713284B" w14:textId="77777777">
            <w:pPr>
              <w:rPr>
                <w:rFonts w:ascii="Verdana" w:hAnsi="Verdana" w:cstheme="minorHAnsi"/>
              </w:rPr>
            </w:pPr>
          </w:p>
        </w:tc>
      </w:tr>
      <w:tr w:rsidRPr="00C51E55" w:rsidR="00610E28" w:rsidTr="00610E28" w14:paraId="46C9DF50" w14:textId="77777777">
        <w:tc>
          <w:tcPr>
            <w:tcW w:w="9016" w:type="dxa"/>
          </w:tcPr>
          <w:p w:rsidR="00C51E55" w:rsidP="00610E28" w:rsidRDefault="00610E28" w14:paraId="0DD6350D" w14:textId="3AB9B0A5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Do you consider the applicant to be a suitable person to work with young people/adults experiencing or at</w:t>
            </w:r>
            <w:r w:rsidR="00C51E55">
              <w:rPr>
                <w:rFonts w:ascii="Verdana" w:hAnsi="Verdana" w:cstheme="minorHAnsi"/>
                <w:b/>
                <w:bCs/>
              </w:rPr>
              <w:t xml:space="preserve"> risk of abuse or neglect?</w:t>
            </w:r>
          </w:p>
          <w:p w:rsidR="00C51E55" w:rsidP="00610E28" w:rsidRDefault="00C51E55" w14:paraId="00BA6F08" w14:textId="77777777">
            <w:pPr>
              <w:rPr>
                <w:rFonts w:ascii="Verdana" w:hAnsi="Verdana" w:cstheme="minorHAnsi"/>
                <w:b/>
                <w:bCs/>
              </w:rPr>
            </w:pPr>
          </w:p>
          <w:p w:rsidRPr="00C51E55" w:rsidR="00610E28" w:rsidP="00610E28" w:rsidRDefault="00C51E55" w14:paraId="440803F7" w14:textId="665F8170">
            <w:pPr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</w:rPr>
              <w:t>YES/</w:t>
            </w:r>
            <w:r w:rsidRPr="00C51E55" w:rsidR="00610E28">
              <w:rPr>
                <w:rFonts w:ascii="Verdana" w:hAnsi="Verdana" w:cstheme="minorHAnsi"/>
                <w:b/>
                <w:bCs/>
              </w:rPr>
              <w:t>NO</w:t>
            </w:r>
          </w:p>
          <w:p w:rsidRPr="00C51E55" w:rsidR="00610E28" w:rsidP="00610E28" w:rsidRDefault="00610E28" w14:paraId="028CE42A" w14:textId="77777777">
            <w:pPr>
              <w:rPr>
                <w:rFonts w:ascii="Verdana" w:hAnsi="Verdana" w:cstheme="minorHAnsi"/>
                <w:b/>
              </w:rPr>
            </w:pPr>
          </w:p>
          <w:p w:rsidRPr="00C51E55" w:rsidR="00610E28" w:rsidP="00610E28" w:rsidRDefault="00610E28" w14:paraId="7219D308" w14:textId="77777777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If NO, why not?</w:t>
            </w:r>
          </w:p>
          <w:p w:rsidRPr="00C51E55" w:rsidR="00610E28" w:rsidRDefault="00610E28" w14:paraId="0BE466E4" w14:textId="77777777">
            <w:pPr>
              <w:rPr>
                <w:rFonts w:ascii="Verdana" w:hAnsi="Verdana" w:cstheme="minorHAnsi"/>
              </w:rPr>
            </w:pPr>
          </w:p>
          <w:p w:rsidRPr="00C51E55" w:rsidR="00B43864" w:rsidRDefault="00B43864" w14:paraId="03139737" w14:textId="77777777">
            <w:pPr>
              <w:rPr>
                <w:rFonts w:ascii="Verdana" w:hAnsi="Verdana" w:cstheme="minorHAnsi"/>
              </w:rPr>
            </w:pPr>
          </w:p>
          <w:p w:rsidRPr="00C51E55" w:rsidR="00B43864" w:rsidRDefault="00B43864" w14:paraId="533F8478" w14:textId="544C02C8">
            <w:pPr>
              <w:rPr>
                <w:rFonts w:ascii="Verdana" w:hAnsi="Verdana" w:cstheme="minorHAnsi"/>
              </w:rPr>
            </w:pPr>
          </w:p>
        </w:tc>
      </w:tr>
      <w:tr w:rsidRPr="00A42B79" w:rsidR="00610E28" w:rsidTr="00610E28" w14:paraId="211C701A" w14:textId="77777777">
        <w:tc>
          <w:tcPr>
            <w:tcW w:w="9016" w:type="dxa"/>
          </w:tcPr>
          <w:p w:rsidR="00A42B79" w:rsidP="00A42B79" w:rsidRDefault="00A42B79" w14:paraId="0CC5EDB1" w14:textId="3D1E97D9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lastRenderedPageBreak/>
              <w:t>Has the applicant ever been the subject of any child protection allegations or concerns?</w:t>
            </w:r>
          </w:p>
          <w:p w:rsidRPr="00C51E55" w:rsidR="00C51E55" w:rsidP="00A42B79" w:rsidRDefault="00C51E55" w14:paraId="59B429A3" w14:textId="77777777">
            <w:pPr>
              <w:rPr>
                <w:rFonts w:ascii="Verdana" w:hAnsi="Verdana" w:cstheme="minorHAnsi"/>
                <w:b/>
                <w:bCs/>
              </w:rPr>
            </w:pPr>
          </w:p>
          <w:p w:rsidR="00A42B79" w:rsidP="00A42B79" w:rsidRDefault="00C51E55" w14:paraId="203C60CA" w14:textId="2E26CA07">
            <w:pPr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</w:rPr>
              <w:t>YES/</w:t>
            </w:r>
            <w:r w:rsidRPr="00C51E55" w:rsidR="00A42B79">
              <w:rPr>
                <w:rFonts w:ascii="Verdana" w:hAnsi="Verdana" w:cstheme="minorHAnsi"/>
                <w:b/>
                <w:bCs/>
              </w:rPr>
              <w:t>NO</w:t>
            </w:r>
          </w:p>
          <w:p w:rsidRPr="00C51E55" w:rsidR="00C51E55" w:rsidP="00A42B79" w:rsidRDefault="00C51E55" w14:paraId="2121368D" w14:textId="77777777">
            <w:pPr>
              <w:rPr>
                <w:rFonts w:ascii="Verdana" w:hAnsi="Verdana" w:cstheme="minorHAnsi"/>
                <w:b/>
                <w:bCs/>
              </w:rPr>
            </w:pPr>
          </w:p>
          <w:p w:rsidRPr="00C51E55" w:rsidR="00A42B79" w:rsidP="00A42B79" w:rsidRDefault="00A42B79" w14:paraId="53C88859" w14:textId="77777777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If YES, what was the outcome of the enquiry?</w:t>
            </w:r>
          </w:p>
          <w:p w:rsidRPr="00C51E55" w:rsidR="00610E28" w:rsidRDefault="00610E28" w14:paraId="15FDC5F5" w14:textId="77777777">
            <w:pPr>
              <w:rPr>
                <w:rFonts w:ascii="Verdana" w:hAnsi="Verdana" w:cstheme="minorHAnsi"/>
              </w:rPr>
            </w:pPr>
          </w:p>
          <w:p w:rsidRPr="00C51E55" w:rsidR="00B43864" w:rsidRDefault="00B43864" w14:paraId="6F7BE171" w14:textId="77777777">
            <w:pPr>
              <w:rPr>
                <w:rFonts w:ascii="Verdana" w:hAnsi="Verdana" w:cstheme="minorHAnsi"/>
              </w:rPr>
            </w:pPr>
          </w:p>
          <w:p w:rsidRPr="00C51E55" w:rsidR="00B43864" w:rsidRDefault="00B43864" w14:paraId="4988D33C" w14:textId="43A01614">
            <w:pPr>
              <w:rPr>
                <w:rFonts w:ascii="Verdana" w:hAnsi="Verdana" w:cstheme="minorHAnsi"/>
              </w:rPr>
            </w:pPr>
          </w:p>
        </w:tc>
      </w:tr>
      <w:tr w:rsidRPr="00A42B79" w:rsidR="00610E28" w:rsidTr="00610E28" w14:paraId="77F31310" w14:textId="77777777">
        <w:tc>
          <w:tcPr>
            <w:tcW w:w="9016" w:type="dxa"/>
          </w:tcPr>
          <w:p w:rsidRPr="00C51E55" w:rsidR="00A42B79" w:rsidP="00A42B79" w:rsidRDefault="00A42B79" w14:paraId="46BB7962" w14:textId="60F7A381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Please comment on the candidate’s suitability for the role:</w:t>
            </w:r>
          </w:p>
          <w:p w:rsidRPr="00C51E55" w:rsidR="00A42B79" w:rsidP="00A42B79" w:rsidRDefault="00A42B79" w14:paraId="1748773D" w14:textId="52131DCD">
            <w:pPr>
              <w:rPr>
                <w:rFonts w:ascii="Verdana" w:hAnsi="Verdana" w:cstheme="minorHAnsi"/>
                <w:bCs/>
              </w:rPr>
            </w:pPr>
          </w:p>
          <w:p w:rsidRPr="00C51E55" w:rsidR="00A42B79" w:rsidP="00A42B79" w:rsidRDefault="00A42B79" w14:paraId="426B159E" w14:textId="21292791">
            <w:pPr>
              <w:rPr>
                <w:rFonts w:ascii="Verdana" w:hAnsi="Verdana" w:cstheme="minorHAnsi"/>
                <w:bCs/>
              </w:rPr>
            </w:pPr>
          </w:p>
          <w:p w:rsidRPr="00C51E55" w:rsidR="00A42B79" w:rsidP="00A42B79" w:rsidRDefault="00A42B79" w14:paraId="42DF9EFF" w14:textId="17E374C1">
            <w:pPr>
              <w:rPr>
                <w:rFonts w:ascii="Verdana" w:hAnsi="Verdana" w:cstheme="minorHAnsi"/>
                <w:bCs/>
              </w:rPr>
            </w:pPr>
          </w:p>
          <w:p w:rsidRPr="00C51E55" w:rsidR="00A42B79" w:rsidP="00A42B79" w:rsidRDefault="00A42B79" w14:paraId="0C02DAF8" w14:textId="77777777">
            <w:pPr>
              <w:rPr>
                <w:rFonts w:ascii="Verdana" w:hAnsi="Verdana" w:cstheme="minorHAnsi"/>
                <w:bCs/>
              </w:rPr>
            </w:pPr>
          </w:p>
          <w:p w:rsidRPr="00C51E55" w:rsidR="00610E28" w:rsidRDefault="00610E28" w14:paraId="5B055DF9" w14:textId="77777777">
            <w:pPr>
              <w:rPr>
                <w:rFonts w:ascii="Verdana" w:hAnsi="Verdana" w:cstheme="minorHAnsi"/>
              </w:rPr>
            </w:pPr>
          </w:p>
        </w:tc>
      </w:tr>
      <w:tr w:rsidRPr="00A42B79" w:rsidR="00610E28" w:rsidTr="00610E28" w14:paraId="07881157" w14:textId="77777777">
        <w:tc>
          <w:tcPr>
            <w:tcW w:w="9016" w:type="dxa"/>
          </w:tcPr>
          <w:p w:rsidRPr="00C51E55" w:rsidR="00A42B79" w:rsidP="00A42B79" w:rsidRDefault="00A42B79" w14:paraId="710900F0" w14:textId="77777777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Other comments:</w:t>
            </w:r>
          </w:p>
          <w:p w:rsidRPr="00C51E55" w:rsidR="00610E28" w:rsidRDefault="00610E28" w14:paraId="14E0A753" w14:textId="77777777">
            <w:pPr>
              <w:rPr>
                <w:rFonts w:ascii="Verdana" w:hAnsi="Verdana" w:cstheme="minorHAnsi"/>
              </w:rPr>
            </w:pPr>
          </w:p>
          <w:p w:rsidRPr="00C51E55" w:rsidR="00A42B79" w:rsidRDefault="00A42B79" w14:paraId="05AE391B" w14:textId="77777777">
            <w:pPr>
              <w:rPr>
                <w:rFonts w:ascii="Verdana" w:hAnsi="Verdana" w:cstheme="minorHAnsi"/>
              </w:rPr>
            </w:pPr>
          </w:p>
          <w:p w:rsidRPr="00C51E55" w:rsidR="00A42B79" w:rsidRDefault="00A42B79" w14:paraId="09C00230" w14:textId="77777777">
            <w:pPr>
              <w:rPr>
                <w:rFonts w:ascii="Verdana" w:hAnsi="Verdana" w:cstheme="minorHAnsi"/>
              </w:rPr>
            </w:pPr>
          </w:p>
          <w:p w:rsidRPr="00C51E55" w:rsidR="00A42B79" w:rsidRDefault="00A42B79" w14:paraId="4A863F50" w14:textId="77777777">
            <w:pPr>
              <w:rPr>
                <w:rFonts w:ascii="Verdana" w:hAnsi="Verdana" w:cstheme="minorHAnsi"/>
              </w:rPr>
            </w:pPr>
          </w:p>
          <w:p w:rsidRPr="00C51E55" w:rsidR="00A42B79" w:rsidRDefault="00A42B79" w14:paraId="432F4572" w14:textId="262091CD">
            <w:pPr>
              <w:rPr>
                <w:rFonts w:ascii="Verdana" w:hAnsi="Verdana" w:cstheme="minorHAnsi"/>
              </w:rPr>
            </w:pPr>
          </w:p>
        </w:tc>
      </w:tr>
      <w:tr w:rsidRPr="00A42B79" w:rsidR="001D0B10" w:rsidTr="00610E28" w14:paraId="23111AC6" w14:textId="77777777">
        <w:tc>
          <w:tcPr>
            <w:tcW w:w="9016" w:type="dxa"/>
          </w:tcPr>
          <w:p w:rsidRPr="00C51E55" w:rsidR="001D0B10" w:rsidP="001D0B10" w:rsidRDefault="001D0B10" w14:paraId="02C71977" w14:textId="77777777">
            <w:p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I understand that:</w:t>
            </w:r>
          </w:p>
          <w:p w:rsidRPr="00C51E55" w:rsidR="001D0B10" w:rsidP="001D0B10" w:rsidRDefault="001D0B10" w14:paraId="2B289DC8" w14:textId="681B80A2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I have a responsibility to ensure that the reference is accurate and does not contain any incorrect statements or omissions.</w:t>
            </w:r>
          </w:p>
          <w:p w:rsidRPr="00C51E55" w:rsidR="001D0B10" w:rsidP="001D0B10" w:rsidRDefault="001D0B10" w14:paraId="700C4DC9" w14:textId="08B752BB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b/>
                <w:bCs/>
              </w:rPr>
            </w:pPr>
            <w:r w:rsidRPr="00C51E55">
              <w:rPr>
                <w:rFonts w:ascii="Verdana" w:hAnsi="Verdana" w:cstheme="minorHAnsi"/>
                <w:b/>
                <w:bCs/>
              </w:rPr>
              <w:t>The relevant factual content of the reference may be discussed with the applicant.</w:t>
            </w:r>
          </w:p>
        </w:tc>
      </w:tr>
    </w:tbl>
    <w:p w:rsidR="00610E28" w:rsidRDefault="00610E28" w14:paraId="43262E70" w14:textId="2AD0680A"/>
    <w:p w:rsidR="00C51E55" w:rsidP="00F25725" w:rsidRDefault="00F25725" w14:paraId="7FB6C373" w14:textId="77777777">
      <w:pPr>
        <w:rPr>
          <w:rFonts w:ascii="Verdana" w:hAnsi="Verdana"/>
        </w:rPr>
      </w:pPr>
      <w:r w:rsidRPr="00C51E55">
        <w:rPr>
          <w:rFonts w:ascii="Verdana" w:hAnsi="Verdana"/>
        </w:rPr>
        <w:t>Please could you provide a telephone contact point for clarification:</w:t>
      </w:r>
    </w:p>
    <w:p w:rsidRPr="00C51E55" w:rsidR="00F25725" w:rsidP="00F25725" w:rsidRDefault="00F25725" w14:paraId="625C89D3" w14:textId="3AC0562D">
      <w:pPr>
        <w:rPr>
          <w:rFonts w:ascii="Verdana" w:hAnsi="Verdana"/>
        </w:rPr>
      </w:pPr>
      <w:r w:rsidRPr="00C51E55">
        <w:rPr>
          <w:rFonts w:ascii="Verdana" w:hAnsi="Verdana"/>
        </w:rPr>
        <w:t xml:space="preserve"> </w:t>
      </w:r>
      <w:r w:rsidRPr="00C51E55" w:rsidR="00B43864">
        <w:rPr>
          <w:rFonts w:ascii="Verdana" w:hAnsi="Verdana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3292"/>
        <w:gridCol w:w="1017"/>
        <w:gridCol w:w="3401"/>
      </w:tblGrid>
      <w:tr w:rsidRPr="00C51E55" w:rsidR="00A42B79" w:rsidTr="00A42B79" w14:paraId="5916C75D" w14:textId="77777777">
        <w:tc>
          <w:tcPr>
            <w:tcW w:w="997" w:type="dxa"/>
          </w:tcPr>
          <w:p w:rsidRPr="00C51E55" w:rsidR="00A42B79" w:rsidP="00F25725" w:rsidRDefault="00A42B79" w14:paraId="3DFDB3CF" w14:textId="7F4B541A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Signed:</w:t>
            </w:r>
          </w:p>
        </w:tc>
        <w:tc>
          <w:tcPr>
            <w:tcW w:w="3516" w:type="dxa"/>
          </w:tcPr>
          <w:p w:rsidRPr="00C51E55" w:rsidR="00A42B79" w:rsidP="00F25725" w:rsidRDefault="00A42B79" w14:paraId="48E7E524" w14:textId="77777777">
            <w:pPr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Pr="00C51E55" w:rsidR="00A42B79" w:rsidP="00F25725" w:rsidRDefault="00A42B79" w14:paraId="034E60DC" w14:textId="5D1AD834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Name:</w:t>
            </w:r>
          </w:p>
        </w:tc>
        <w:tc>
          <w:tcPr>
            <w:tcW w:w="3634" w:type="dxa"/>
          </w:tcPr>
          <w:p w:rsidRPr="00C51E55" w:rsidR="00A42B79" w:rsidP="00F25725" w:rsidRDefault="00A42B79" w14:paraId="338B37D0" w14:textId="77777777">
            <w:pPr>
              <w:rPr>
                <w:rFonts w:ascii="Verdana" w:hAnsi="Verdana"/>
              </w:rPr>
            </w:pPr>
          </w:p>
          <w:p w:rsidRPr="00C51E55" w:rsidR="00A42B79" w:rsidP="00F25725" w:rsidRDefault="00A42B79" w14:paraId="70E69609" w14:textId="6224A999">
            <w:pPr>
              <w:rPr>
                <w:rFonts w:ascii="Verdana" w:hAnsi="Verdana"/>
              </w:rPr>
            </w:pPr>
          </w:p>
        </w:tc>
      </w:tr>
      <w:tr w:rsidRPr="00C51E55" w:rsidR="00A42B79" w:rsidTr="00A42B79" w14:paraId="769D38C9" w14:textId="77777777">
        <w:tc>
          <w:tcPr>
            <w:tcW w:w="997" w:type="dxa"/>
          </w:tcPr>
          <w:p w:rsidRPr="00C51E55" w:rsidR="00A42B79" w:rsidP="00F25725" w:rsidRDefault="00A42B79" w14:paraId="59EB2183" w14:textId="2D51082D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Position:</w:t>
            </w:r>
          </w:p>
        </w:tc>
        <w:tc>
          <w:tcPr>
            <w:tcW w:w="3516" w:type="dxa"/>
          </w:tcPr>
          <w:p w:rsidRPr="00C51E55" w:rsidR="00A42B79" w:rsidP="00F25725" w:rsidRDefault="00A42B79" w14:paraId="2C71798E" w14:textId="77777777">
            <w:pPr>
              <w:rPr>
                <w:rFonts w:ascii="Verdana" w:hAnsi="Verdana"/>
              </w:rPr>
            </w:pPr>
          </w:p>
        </w:tc>
        <w:tc>
          <w:tcPr>
            <w:tcW w:w="869" w:type="dxa"/>
          </w:tcPr>
          <w:p w:rsidRPr="00C51E55" w:rsidR="00A42B79" w:rsidP="00F25725" w:rsidRDefault="00A42B79" w14:paraId="7168F24F" w14:textId="77777777">
            <w:pPr>
              <w:rPr>
                <w:rFonts w:ascii="Verdana" w:hAnsi="Verdana"/>
                <w:b/>
                <w:bCs/>
              </w:rPr>
            </w:pPr>
            <w:r w:rsidRPr="00C51E55">
              <w:rPr>
                <w:rFonts w:ascii="Verdana" w:hAnsi="Verdana"/>
                <w:b/>
                <w:bCs/>
              </w:rPr>
              <w:t>Date:</w:t>
            </w:r>
          </w:p>
          <w:p w:rsidRPr="00C51E55" w:rsidR="00A42B79" w:rsidP="00F25725" w:rsidRDefault="00A42B79" w14:paraId="185103B2" w14:textId="2584C43C">
            <w:pPr>
              <w:rPr>
                <w:rFonts w:ascii="Verdana" w:hAnsi="Verdana"/>
              </w:rPr>
            </w:pPr>
          </w:p>
        </w:tc>
        <w:tc>
          <w:tcPr>
            <w:tcW w:w="3634" w:type="dxa"/>
          </w:tcPr>
          <w:p w:rsidRPr="00C51E55" w:rsidR="00A42B79" w:rsidP="00F25725" w:rsidRDefault="00A42B79" w14:paraId="77078599" w14:textId="77777777">
            <w:pPr>
              <w:rPr>
                <w:rFonts w:ascii="Verdana" w:hAnsi="Verdana"/>
              </w:rPr>
            </w:pPr>
          </w:p>
        </w:tc>
      </w:tr>
    </w:tbl>
    <w:p w:rsidRPr="00610E28" w:rsidR="00F25725" w:rsidP="00F25725" w:rsidRDefault="00F25725" w14:paraId="13203DF2" w14:textId="77777777"/>
    <w:p w:rsidRPr="00610E28" w:rsidR="00B14D86" w:rsidRDefault="00B14D86" w14:paraId="107CC048" w14:textId="77777777"/>
    <w:p w:rsidRPr="00610E28" w:rsidR="00B14D86" w:rsidRDefault="00B14D86" w14:paraId="0DED2849" w14:textId="4E21A262"/>
    <w:sectPr w:rsidRPr="00610E28" w:rsidR="00B14D86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07" w:rsidP="004D15DA" w:rsidRDefault="00CB1907" w14:paraId="56093AD8" w14:textId="77777777">
      <w:pPr>
        <w:spacing w:after="0" w:line="240" w:lineRule="auto"/>
      </w:pPr>
      <w:r>
        <w:separator/>
      </w:r>
    </w:p>
  </w:endnote>
  <w:endnote w:type="continuationSeparator" w:id="0">
    <w:p w:rsidR="00CB1907" w:rsidP="004D15DA" w:rsidRDefault="00CB1907" w14:paraId="5328D2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07" w:rsidP="004D15DA" w:rsidRDefault="00CB1907" w14:paraId="5F842D73" w14:textId="77777777">
      <w:pPr>
        <w:spacing w:after="0" w:line="240" w:lineRule="auto"/>
      </w:pPr>
      <w:r>
        <w:separator/>
      </w:r>
    </w:p>
  </w:footnote>
  <w:footnote w:type="continuationSeparator" w:id="0">
    <w:p w:rsidR="00CB1907" w:rsidP="004D15DA" w:rsidRDefault="00CB1907" w14:paraId="171308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DA" w:rsidRDefault="00CA2AD9" w14:paraId="7C904A8C" w14:textId="689A040E">
    <w:pPr>
      <w:pStyle w:val="Header"/>
    </w:pPr>
    <w:r>
      <w:tab/>
    </w:r>
    <w:r w:rsidR="009246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348"/>
    <w:multiLevelType w:val="hybridMultilevel"/>
    <w:tmpl w:val="87BCAE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3E4E56"/>
    <w:multiLevelType w:val="hybridMultilevel"/>
    <w:tmpl w:val="BBC2A2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46BC"/>
    <w:multiLevelType w:val="hybridMultilevel"/>
    <w:tmpl w:val="99E8C9D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86"/>
    <w:rsid w:val="001D0B10"/>
    <w:rsid w:val="00257926"/>
    <w:rsid w:val="002A413F"/>
    <w:rsid w:val="004D15DA"/>
    <w:rsid w:val="004E3502"/>
    <w:rsid w:val="00517CA0"/>
    <w:rsid w:val="005E14A5"/>
    <w:rsid w:val="00610E28"/>
    <w:rsid w:val="007765B4"/>
    <w:rsid w:val="009246B6"/>
    <w:rsid w:val="00A42B79"/>
    <w:rsid w:val="00A42DE9"/>
    <w:rsid w:val="00B14D86"/>
    <w:rsid w:val="00B43864"/>
    <w:rsid w:val="00C51E55"/>
    <w:rsid w:val="00CA2AD9"/>
    <w:rsid w:val="00CB1907"/>
    <w:rsid w:val="00CC5B67"/>
    <w:rsid w:val="00DC5EAE"/>
    <w:rsid w:val="00F25725"/>
    <w:rsid w:val="4CA5B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C8EA"/>
  <w15:chartTrackingRefBased/>
  <w15:docId w15:val="{1815C6C9-8B6C-4D5B-8A60-AF1AC9C1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5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15DA"/>
  </w:style>
  <w:style w:type="paragraph" w:styleId="Footer">
    <w:name w:val="footer"/>
    <w:basedOn w:val="Normal"/>
    <w:link w:val="FooterChar"/>
    <w:uiPriority w:val="99"/>
    <w:unhideWhenUsed/>
    <w:rsid w:val="004D15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15DA"/>
  </w:style>
  <w:style w:type="paragraph" w:styleId="ListParagraph">
    <w:name w:val="List Paragraph"/>
    <w:basedOn w:val="Normal"/>
    <w:uiPriority w:val="34"/>
    <w:qFormat/>
    <w:rsid w:val="009246B6"/>
    <w:pPr>
      <w:ind w:left="720"/>
      <w:contextualSpacing/>
    </w:pPr>
  </w:style>
  <w:style w:type="table" w:styleId="TableGrid">
    <w:name w:val="Table Grid"/>
    <w:basedOn w:val="TableNormal"/>
    <w:uiPriority w:val="39"/>
    <w:rsid w:val="00DC5E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1">
    <w:name w:val="Light Shading Accent 1"/>
    <w:basedOn w:val="TableNormal"/>
    <w:uiPriority w:val="60"/>
    <w:rsid w:val="00610E28"/>
    <w:pPr>
      <w:spacing w:after="0" w:line="240" w:lineRule="auto"/>
    </w:pPr>
    <w:rPr>
      <w:rFonts w:ascii="Century Gothic" w:hAnsi="Century Gothic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7E539-85E4-4287-98BB-49F090AF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24942-B7EF-409D-B132-CEC490A2096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a113436-36c4-4bb8-bf3f-c2e5cea57c75"/>
    <ds:schemaRef ds:uri="89ec9d6b-749f-4275-8867-6e7232cee9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A15301-462F-4204-A29F-630C1CEC04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cook</dc:creator>
  <cp:keywords/>
  <dc:description/>
  <cp:lastModifiedBy>Sam Stanford</cp:lastModifiedBy>
  <cp:revision>3</cp:revision>
  <dcterms:created xsi:type="dcterms:W3CDTF">2021-11-14T16:21:00Z</dcterms:created>
  <dcterms:modified xsi:type="dcterms:W3CDTF">2021-11-16T15:59:12Z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